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благодарен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Чэнь Сюнь оставил Янь Чжо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тот, кто лично явился, был всего лишь пешкой, они оба отлично понимали, что настоящий кукловод находился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Куча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разберусь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кучка жадных до безобразия, высокомерных идиотов, которые хотят урвать свой кусок пирога от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смотрел на его крутое и надменное выражение лица, но в душе не очень 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было полностью под контролем Янь Чжо, почему же в итоге он обанкротился?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за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неужели Бай Ци, столько времени находясь рядом с ним, до сих пор не верит в его способности? Похоже, ему нужно показать своему альфе, насколько он надёжный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Ци, словно переключив лицо, подарил ослепительную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с подозрением его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искренне 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Янь Чжо в этом длительном взгляде первым не выдержал, отвел глаза и, чтобы скрыть смущение,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лжёт… чёрт, у него же нет никаких способностей воздействия на бойфренда.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прищурился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омега по-прежнему так легко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по приобретению акций, само собой, был приостановлен.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 Янь Чжо, Чэнь Сюнь начал решительно наводить порядок в отделе, и любому было видно, что в последнее время атмосфера в юридическом отделе была нездоровой.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паниковали только те, у кого была нечистая совесть, а трудолюбивые сотрудники уже давно ждали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отдела, понимая, что дело плохо, сам подал заявление об уходе и, пристыженный, собрал вещи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того высокопоставленного сотрудника, которого использовали в качестве пушечного мяса и который выступил для беседы с Чэнь Сюнем, Янь Чжо просто отправил в филиал за несколько тысяч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меру нельзя было даже назвать скрытым понижением под видом повышения.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тот филиал уже давно находился в полумёртвом состоянии, и если бы головной офис не перечислял деньги регулярно, прибыли, вероятно, не хватило бы даже на зарплату сотрудникам. Закрытие этого направления бизнеса и ликвидация того филиала были лишь вопросом времени, и головной офис уже какое-то время изучал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простая и грубая манера расправы заставила Бай Ци внутренне 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очень глубоко и подробно изучил Янь Чжо, но всё равно временами поражался его манере властного генерального директора. Не зря главный герой романа про генеральных директоров,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стоящей за этим «кучи идиотов», Янь Чжо не сказал, и Бай Ци не стал расспрашивать подробно, потому что чувствовал, что даже если спросит, ничего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у Янь Чжо был обмен опытом предпринимателей, на который нужно было присутствовать, и Бай Ци заранее подготовил для него одежду и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в скромном, но роскошном костюме от кутюр, который Бай Ци приготовил для него, то трогал воротник, то манжеты, и только услышав лично похвалу от Бай Ци,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невозможно было скрыть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искренне сказал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же сам выбирал, как может 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говорил ли он об одежде или о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конференция была организована совместно несколькими крупными предприятиями города H, проводилась раз в год, в прошлом году её принимала корпорация Янь, а в этом году очередь перешла к другой компании — корпорации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корпорации Фан только что ушёл на пенсию, и назначенным преемником оказался не один из его многочисленных детей, а его внучка, Фан Линчунь.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Линчунь была эффектной, яркой и величественной альфой, обладала внушительным авторитетом и уникальным инвестиционным чутьём, недавно она попала на обложку журнала «Молодой предприниматель», вызывая активные обсуждения и внимание в интернете. Даже гости, которые по возрасту могли считаться её старшими, относились к ней очень почтительно, без намёка на пренебрежение, как к младшей.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смело изменила прежний формат целого дня заседаний, превратив первую половину дня в свободный осмотр выставки, и только вторую половину дня участники садились за стол для обмена 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обычно не обращал особого внимания на этих новых звёзд делового мира, поэтому Бай Ци, стоя рядом с ним,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внучка старейшины Фана, нынешний глава корпорации Фан, Фан Линчунь. Очень молодая и перспективная, недавно ещё попала на обложку…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не молодой и перспективный?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 суть!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разговаривали шёпотом, очень тихо, и никто другой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привычно погладил его по шёрстке: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молодой и перспективный.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Янь Чжо немного удовлетворился: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ты только что сказал, что она попала на обложку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…Журнала «Молодой предприниматель», а ещё дала много интервью разным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раз был на обложках журналов, что и не вспомнить. Но раз ты так говоришь, у меня осталось кое-какое впечатление — кажется, несколько лет назад я уже был на обложке этого журнала. И ещё в итоговом выпуске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Итоговый выпуск года, естественно, имеет больший вес, чем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незрелый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присутствия Янь Чжо было достаточно, чтобы привлечь внимание, к нему постоянно подходили люди завести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холоден, но и отнюдь не горяч, временами кивал, улыбался, держался отстранённо и вежливо с каждым.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кросс-отраслевых инвестиций до текущей конъюнктуры — независимо от отрасли или темы, он мог поддержать разговор парой фраз, но не углублялся, сохраняя загадочный вид, что вызывало восхищение окружающих, которые превозносили его как талантливого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помощник Бай Ци, который втихаря собрал материалы по N отраслям, систематизировал последние тренды и различными способами заставлял генерального директора заучивать текст наизусть, добросовестно стоял за спиной Янь Чжо, играя роль украшения, скрывая свои заслуги и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 ним не подошла та самая г-жа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Янь, давно о вас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хозяйка мероприятия, каждое движение Фан Линчунь привлекало внимание. Увидев, как она заговорила с Янь Чжо, взгляды почти всех окружающих устремились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слышу, г-жа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давно, почти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Линчунь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стоите здесь уже некоторое время, вам интересен этот проект нашей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украдкой взглянул и только тогда заметил, что стенд перед ним как раз представлял один из ключевых проектов корпорации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ему просто было лень ходить повсюду, и он стоял в углу, где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всеобщем внимании, конечно, нельзя было подрывать авторитет хозяйки, особенно учитывая, что корпорация Фан ранее с ними сотрудничала.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молчаливом согласии Янь Чжо Фан Линчунь проявила ещё больше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я расскажу вам о нём? Этот проект сейчас приносит неплохую прибыль, но лично я считаю, что его перспективы ещё шире, преимущество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 хороший ораторский дар, но при этом она не оставляла впечатления пустого бахвальства, наоборот, её слова были обоснованными и убедительными.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подвела итог одной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Фан готова стать опытным полем, но если больше компаний-партнёров присоединится, чтобы расширить этот рынок, сделать его больше и шире, мы все станем бенефициарами.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Фан Линчунь назвала текущей прибылью, для таких крупных корпораций, как Янь и Фан, было сущей мелочью. Но цель этого проекта заключалась не полностью в получении прибыли, а в создании более совершенной и надёжной цепочки поставок, чтобы избавить основной бизнес группы от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удастся попутно немного заработать, это будет ещё и приятным бонусом.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вежливо выразил 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г-жи Фан проницательный взгляд, действительно многообещающие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похвала, но без предложения о сотрудничестве или желания узнать больше, что практически равнялось отказу.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акулами бизнеса, а Фан Линчунь, сумевшая выделиться в такой большой семье, как Фан, и заставить деда, минуя собственных детей, выбрать внучку в качестве наследницы, определённо не была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надеюсь на большее сотрудничество между нашими двумя компаниями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повернулась и ушла искать следующего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подошёл один из наблюдателей: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Янь, вы считаете, что этот проект не стоит инвестиций?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немедленно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замысел г-жи Фан неплох. Просто у корпорации Янь пока нет потребности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http://bllate.org/book/15598/1390804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