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поцелуя Янь Чжо действительно мгновенно забыл о проблеме с обращением, всю дорогу крепко держал его за руку и никак не мог убрать улыбку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знакомой закусочной с завтраками, Бай Ци окликнул Сяо Ли и попросил ненадолго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Ци выходит из роскошного автомобиля, хозяин на мгновение застыл в оцепенении, не сразу сообразив, как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автомобиля медленно опустилось, открыв лицо, одновременно красивое и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Ци вёл себя так, будто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корзинки сяолунбао с крабом, два стакана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ловко упаковывая,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будешь есть говяжьи паровые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хочу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каждый день есть один и тот же завтрак, не меняя вкусов, но не мог же заставлять Янь Чжо каждый день жевать вместе с ним говяжьи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влюб…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Ци с пакетом в руке развернулся и ушёл, хозяин наконец сообразил, что его только что внезапно ослепили этой демонстрацией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ведь у него самого тоже есть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динь-лин — звук задержавшегося оповещения платёжного приложения о поступлении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опешил, почувствовав, что сумма кажется какой-то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внимательнее, он понял, что этот красавчик дополнительно оплатил стоимость того стакана соевого молока, который он подарил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собственными глазами видел, как тот вышел из закусочной с завтраками, и в его руках был явно пакет с едой, но всё равно задал этот вопрос,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тоже решил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его завтрак, приготовленный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ни один альфа не доводил его до такого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аппетит у тебя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совершенно забыв, что вчера за завтраком сам съел четыре большие паровые булочки и выпил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выражение лица Янь Чжо становится кислым, Бай Ци вовремя остановился, с улыбкой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завтрак, приготовленный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быстро улавливал настроение Янь Чжо, будь то радость 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действительно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сделать вид, что всё в порядке, и насмешливо приподнять бровь, но, встретившись взглядом с Бай Ци, не смог скрыть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свет, проникая через окно автомобиля, заставлял их обоих чувствовать себя окружёнными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 закусочная с завтраками находилась совсем близко от компании, и их сладкий взгляд друг на друга длился недолго, прежде чем Сяо Ли припарковал машину на стоянке 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Бай Ци вспомнил вчерашнюю сцену и машинально хотел отделиться от Янь Чжо, направившись к лифту для рядовых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схватил за руку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крутого парня и крайне властным тоном Янь 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Ци специально насторожил уши, чтобы уловить реакцию окружающих, и услышал доносящиеся сзади тихие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директор действительно такой крутой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сцена из дорамы? Властный генеральный директор и его маленький милый помощник-супруга?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Бай наконец уступил директору? Директору было непросто завоевать супругу, прямо-таки горечь сменилась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только что сфотографировал? Быстро, быстро, скиньте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отличается от того, что он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быть в отношениях. Янь Чжо с удовлетворением отхлебнул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отношений он не только получил утренний поцелуй от бойфренда, но и съел приготовленный с любовью завтрак, который бойфренд лично вышел из машины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совсем устраивало, так это то, что его бойфренд отказался от приглашения вместе поесть сяолунбао с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Янь, который ещё надеялся на сцену взаимного кормления,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ещё, если бы тот утренний поцелуй пришёлся не на щёку, а на другое место,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широкую спинку кресла, Янь Чжо витал в облаках, мысли его разбегались, и, неизвестно, о чём он там размышлял, его лицо подозрительно и незаметно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Влюблённый Янь Чжо уже давно забыл о вчерашнем совещании, но Бай Ци не мог позволить себе небрежности и заранее связался с Чэнь Сюнем, попросив его немного позже зайти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Чэнь Сюнь сидел на диване в кабинете генерального директора, положив ладони на колени и непрестанно потирая ткань брюк, выглядел очень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напротив не торопили его, просто спокойно ждали,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молчал, потому что он был всего лишь помощником Янь Чжо, и он знал, что в таких делах нельзя торопиться, нужно дать Чэнь Сюню самому психологически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Чжо молчал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глаз от профиля своего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Сюнь, кажется, наконец сформулировал свои мысли, тяжело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юридическом отделе внутренне обсуждали этот план по приобретению акций, возникло много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начал говорить, и только тогда Янь Чжо отвёл взгляд, переключив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Приобретение акций — обычный способ инвестирования и неизбежный путь расширения бизнеса. Хотя в процессе осуществления есть много моментов, где можно наступить на мину, этого недостаточно, чтобы стать причиной прекращения поглощений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том, что это может попасть в сферу действия антимонопольного законодательства.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антимонопольные законы ещё официально не введены, и в настоящее время несколько известных им антимонопольных дел были рассмотрены на основе других законов, надзор соответствующих органов в этой области также ещё не так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следит за ситуацией, хорошо понимают, что антимонопольный закон скоро будет официально обнародован. Корпорация Янь, как лидер отрасли, должна быть особенно бдительна в такой момент, ведь большое дерево ветра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недавно окончивших вузы новичков было такое понимание, но заместитель начальника отдела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говорил о развитии группы, захвате рынка и тому подобном. Но, честно говоря, это не входит в сферу ответственности нашего юридического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обязанность юридического отдела — стремиться к выгоде и избегать вреда, помогать высшему руководству принимать наиболее выгодные решения, содействовать операционным отделам в работе в соответствии с законными и нормативными процессами.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совещании, хотя Янь Чжо часто витал в облаках, но, управляя делами компании столько лет, он всё же обладал способностью улавливать ключевую информацию, и он был уверен, что не слышал ничего, связанного с антимонопольным законодательством.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юридическом отделе не один человек имел возражения, почему же он услышал такой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со мной провели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начальника отдела использовать слово «беседа», очевидно, могло только высшее руководство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Сюнь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не очень хочу втягиваться в некоторые внутренние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прямо сейчас написать заявление об уходе, — без церемоний ответил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внутренние дела компании, он всегда сможет во всём разобраться, неважно, скажет Чэнь Сюнь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ещё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незаметно слегка толкнул ногой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был довольно надёжен в работе, и вместо того, чтобы позволить новому юристу впоследствии занять позицию начальника отдела, превратив юридический отдел в полный хаос, лучше было привлечь Чэнь Сюня на свою сторону, сделав его верным подчинённым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корпорации Янь каждую неделю через руки Бай Ци проходили большие и маленькие решения, поэтому его память не могла быть идеальной, и тем более он не мог помнить каждый конкретный проект или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 его возрождения было очень неудачным — каждый раз он возвращался как раз после того, как компания Янь Чжо обанкротилась, поэтому до сих пор не смог выяснить, какая из множества возможных причин банкротства компании была самой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внутренний предатель? Была ли допущена серьёзная ошибка в решении? Или же те мелочи, на которые они обычно не обращали внимания, накопились и развились до неисправимой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вернулся с намерением благополучно прожить эту жизнь с Янь Чжо, он, конечно, не собирался снова безучастно наблюдать, как всё повторяется по старому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было приятно от этого лёгкого прикосновения, настроение улучшилось, и по отношению к Чэнь Сюню у него появилась капелька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подниму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Вымышленные частные установки, не проецировать на реальность, заодно прошу добавить автора в закладки,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в период с 2022-06-03 18:46:35 по 2022-06-04 16:06:07 тех ангелов, кто голосовал за меня или поливал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 ангелу: 123456 — 37 бутылочек;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