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Янь Чжо длилось действительно слишком долго, так долго, что заместитель директора нервничал до холодного пота, в конференц-зале с кондиционером была комфортная температура, а его рубашка уже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президент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же не юрист по образованию, и раньше никогда не отклонял результаты обсуждений юридического отдела…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донёс?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он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его только что произнесённые высокопарные речи разве не стали железным доказательством в глазах президента, усугубляющим его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мышцы Янь Чжо напряглись, он затаил дыхание, ожидая следующего движения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почувствовал, как палец Бай Ци слегка пошевелился и нарисовал на его ноге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глядя на внезапно покрасневшие щёки Янь Чжо,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ведя протокол встреч, он всегда ставил отметку, когда передавал результаты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Утверждённые планы отмечал галочкой, неутверждённые — крестиком, а те, что требовали решения, —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должен был хорошо знать эту его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[Нарисовать кружок — это пока отложить.]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нарисовал на моей ноге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оставался неподвижным и молчаливым, и подчинённые, участвовавшие в собрании, тоже не смели пикнуть, тихо ожидая его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 быстро скользнул по лицам присутствующих и наконец остановился на явно побледневшем заместителе директора, что ещё больше подтвердило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Чжо, кажется, всё ещё не понял его намёка, Бай Ци снова нарисовал на ноге Янь Чжо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понявший Янь Чжо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 сердечко было не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возбуждение от близкого контакта, с другой — неловкость от того, что он неправильно понял намёк другого. Под совместным воздействием этих двух сложных эмоций Янь Чжо прикрыл рот кулаком,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собрание закончим, дальнейшие вопросы по плану приобретения обсудим с Чэнь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явно не ожидал такого результата встречи,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рука, лежавшая на его ноге, быстро убралась, Янь Чжо сменил позу, отклонившись вправо,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Бай Ци снова обратил внимание на выражения лиц присутствующих. Выражение лица Чэнь Сюня было обычным, ничего не понять, лицо заместителя директора нельзя было назвать приятным, а некоторые выглядели облегчёнными.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остались только Янь Чжо и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пользуясь тем, что маленький помощник сосредоточенно склонился над протоколом собрания, разглядывал его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был очень светлокожим, но не болезненно бледным, а с здоровым и молодым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молодёжная причёска, в общем-то ничего особенного, но Янь Чжо почему-то чувствовал, что даже его волосы чернее и приятнее на вид,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прямой нос — типичная внешность красавца, но когда улыбается, появляются ямочки на щеках, причём ямочка только с одной стороны, красота живая и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карие глаза и говорить нечего — яркие и чистые, каждый раз, встречаясь с ними взглядом, Янь Чжо чувствовал, как его сердце бесконтрольно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лицом, взгляд Янь Чжо медленно опустился вниз: от прямой спины до пальцев с чёткими суставами и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Кружка в графе результатов протокола, обозначающего требует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Чжо осознал, насколько абсурдно было принять это за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только подумал об этом, и никто не знает о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золото, чем больше говоришь, тем больше ошибаешься,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Ци закончил протокол собрания, он кратко изложил Янь Чжо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как следует поговорить с директором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смутно чувствовал, что Чэнь Сюнь, возможно, находится в ситуации, когда он в курсе, но не хочет или даже не может говорить. Возможно, его последующий уход связан именно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Чжо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он приходил ко мне, действительно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прибежал ко мне, а в итоге рассказал только о недавних кадровых изменениях в юридическом отделе, о нескольких новичках, которых можно вырастить, о нескольких старых…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срочного в кадровых изменениях? Зачем Чэнь Сюню специально приходить в его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руководитель отдела, Чэнь Сюнь имеет полное право самостоятельно продвигать сотрудников, зачем говорить об этом с начальством?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Янь Чжо вспомнил список людей, которым можно доверять и которых можно растить, о которых говорил Чэнь Сюнь, и как ни думал, не помнил, чтобы Чэнь Сюнь упоминал имя заместителя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первого взгляда понял, что тот сообразил, и сразу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приглашу директора Чэня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есть камеры наблюдения, если говорить о самом безопасном месте в компании, то это, несомненно,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вопросительным взглядом Бай Ци он медленно отпустил руку, длинным пальцем указав на циферблат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хотел, чтобы сотрудники работали сверхурочно. Янь Чжо действительно всегда демонстрировал отличное соблюдение трудового законодательства.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слова Янь Чжо заставили его понять свою наивность…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хочет, чтобы сотрудники работали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нежелающий работать сверхурочно был, несомненно, сам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знал, куда они отправляются, знал, что они будут переживать здесь, и даже последующие реплики Янь Чжо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Янь Чжо произнесёт при признании, напечатаны на обложке книги «Властный президент влюбляется в невинного ассистента».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ждал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Ци приподнялись, и под горячим и слегка нервным взглядом Янь Чжо он подарил ему прекрасную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пейзаж города H — это нечто уникальное, многие знаковые здания, а также рестораны и отели высокого класса расположены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место проживания Янь Чжо — также речной особняк, недалеко от ресторана высокого класса, забронированного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ночь, зажглись огни, разноцветные мерцающие огни с улицы проникали через окно машины и отражались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хорошо водил машину, даже пробираясь через плотный поток машин, он сохранял плавную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и Бай Ци сидели рядом на просторном заднем сиденье, но из-за того, что оно было слишком просторным, между ними словно пролегла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тишина, никто не начинал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повернулся к окну, глядя на оживлённый ночной пейзаж, пальцы невольно обвили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новизна — вечный двигатель чувств, но хотя этот день он переживал много раз, он всё равно не мог сдержать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Янь Чжо, действительно хотел жениться на Янь Чжо, действительно хотел провести с ним жизнь, даже если чувства Янь Чжо к нему, возможно, в большей степени обусловлены сюжетным воздействием 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обладает собственным независимым сознанием, он знает, что он не марионетка, управляемая кем-то, поэтому, даже если Янь Чжо в большей или меньшей степени подвержен влиянию оригинальной книги, он вместе с Янь Чжо станет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спокойно смотрел в окно, опустив ресницы, что в глазах Янь Чжо выглядело просто как картина меланхоличного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сменил позу, незаметно подвинувшись к нему, и, видя, что Бай Ци не реагирует, стал подбираться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рядом, Бай Ци наконец очнулся от своих мыслей и повернулся,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замер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как вор, крадущийся по снегу, стряхнул несуществующую пыль со своих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сдерживал смех, делая вид, что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куда же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изящно закинул ногу на ногу, его тон был холодным и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только тогда осознал, что его тон, возможно, был слишком дерзким, и тут же украдкой взглянул на выражение лица маленького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лице маленького помощника играла улыбка, и не было никаких признаков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немного успокоился, заодно опустив ногу: похоже, он всё же занимает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альфа. Говорит, что не хочет, а лицо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отлично знал обо всём, что должно произойти, но когда Бай Ци снова воочию увидел, как Янь Чжо забронировал весь ресторан, он всё равно не мог не испытать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 будущем Янь Чжо будет делать такое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Проверены имена: Янь Чжо, Бай Ци, Чэнь Сюнь. Проверены термины: альфа, метка, город H. Авторские слова интегрированы в текст в квадратных скобках. Убраны оставшиеся китайские слова и скобки с переводами. Приведено к единому стандарту оформления диалогов через длинное тире. Добавлен разделитель * * * для логического блока. Исправлены многоточия и пунктуация.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