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Чжо стоит на месте и ждёт его, Бай Ци ускорил шаг и подошёл ближе,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 секунду отвлёкся на телефон, а ты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знал, что у его жены тонкая талия и длинные ноги, но впервые обнаружил, что Янь Чжо ходит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был очень лёгким, с оттенком жалобы, но при этом с долей фамильярности, совершенно не похожим на отношение подчинённого к начальнику, скорее как у близких друзей или даже влюблённых, от чего Янь Чжо мгновенно испытал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меня соблазняет. Янь Чжо тихонько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выходных приеду — к кому же он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не думай обо мне постоянно — разве кто-то может думать о нём больше,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 скоро — с кем же это дело идёт к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Чжо переживало муки, будто его попеременно обжигали огнём и замораживали льдом, но со стороны он казался спокойным, как вода, и непоколебимым, как гора, что выглядело крайне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здесь в задумчивости, Бай Ци тоже пришлось вместе с ним принимать любопытные взгляды коллег, проходивших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первым не выдержал Бай Ци, тихонько ткнув Янь Чжо 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всеобщем внимании, на людях, как можно так, так откровенно заявлять о своих правах!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посплетничать, ясно видевшие эту сцену,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сплетня не вкуснее, чем обед в столовой для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тычок разбудил Янь Чжо, и они всё же благополучно вошли в столовую, найдя и сев в малолюдный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для сотрудников не только бесплатно предоставляет трёхразовое питание, меню каждый день и на каждый приём пищи разное, но и на каждом этаже есть множество тематических окон, чтобы удовлетворить потребности разных сотрудников, причём высшее руководство и рядовые сотрудники пользуются одинаковыми условиями питания, что является одной из причин, почему корпорация Янь высоко ценится среди работающих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помедлил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Овощной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действительно не сможет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так хорошая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Овощной салат находится в окне для диетического питания, но он считал, что Янь Чжо вообще не нужно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посмотрел на верхнюю часть тела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чёрным деловым костюмом скрывались ещё более рельефные, упругие и красивые мышцы пресса, которые Бай Ци, трогая их столько лет, до сих пор не мог насладиться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просто вдруг захотел овощного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пошёл за едой, а Янь Чжо тихонько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стал хвалить его фигуру?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по-настоящему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напомнило ему, что нужно найти возможность, чтобы маленький помощник воочию увидел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пригласить его в горячие источники? Или вместе поехать на отдых к морю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шезлонге под солнцем, намазывать друг другу солнцезащитный крем… Одна мысль об этом уже кажется возбуждающей.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Чжо закончить свои фантазии, как вернулся Бай Ци, принеся, помимо указанного Янь Чжо овощного салата, ещё и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Свежевыжатый цитрусовый сок, тебе 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люблю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Ци, казалось, прекрасно знал его предпочтения, как вдруг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Пропало, опять забыл, что перед ним тот самый жёнка, который ещё не был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Янь Чжо позже полюбил цитрусовый сок, было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Ци подозрительно покраснело, после чего он поставил цитрусовый сок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видом великого страдания ел свою траву, одновременно быстро работая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что, принял его за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из-за того, что что-то случилось с кем-то другим, он стал меньше обращать на него внимания,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Янь Чжо почувствовал, что заправка для салата из масла и уксуса слишком кислая.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это самое счастливое дело для Бай Ци после прихода в компанию, без исключений, поэтому какое-то время он не замечал, что с настроением Янь Чжо что-то не так, и с энтузиазмом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из чёрной курицы вкусный, в следующий раз попросим тетушку Чжоу сварить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— это домработница в доме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опустив голову над своей травой,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заправка уже не такая кислая.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Янь Чжо больше не захотел сдерживать своё любопытство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только что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 просто хороший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нет нескольких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хороший друг, этот тон был слишком нежным!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только что не разговаривал всё время с Янь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видя, что тот притворяется дурачком, пытаясь уклониться от вопроса, мрачно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выходили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павлин, полдня красовался, а оглянулся — объект его ухаживаний даже не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отсутствия, возможно, в том, что он общался с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вдруг всё понял, уловил его смысл, и на его лице появилась красивая улыбка, от которой у Янь Чжо почти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шок на лице Янь Чжо было не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Ба…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Опозорился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послеобеденный период в голове Янь Чжо крутились эти шесть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сегодняшние странные действия перед Бай Ци в обед, а затем свои эмоциональные американские горки, он не находил себе места, словно страдал от синдрома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Бай Ци настолько его шокировал, что он даже не успел задать другие вопросы, которые его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дело было недоразумением, то, вероятно, и остальное тоже было его недоразумением?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быстро пришёл к этому логическому выводу, и хотя ему было неловко, он приобрёл ещё немного уверенности в сегодняшнем плане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юридического отдела, полчаса увлечённо рассказывавший презентацию, выглядел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Юридический отдел после обсуждения считает, что план приобретения акций законен и соответствует нормам. Просто в процессе операции бизнес-отделу нужно быть осторожным, чтобы случайно не пересечь красную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взглянул на презентацию: логичная, материалы полные,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действуйте 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напряжённым взглядом заместителя директора он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одна рука вдруг легла на его правое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 данный момент сидел на главном месте, справа от него был тот самый альфа, о котором он так мечтал, его добросовестный, усердный, никогда не допускавший ошибок в работе маленький помощник,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кому принадлежит эта рука, Янь Чжо перешёл от шока и гнева к оцепенению, а от оцепенения — к возбуждению.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так умеет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всеобщем внимании, на людях, да ещё на такой серьёзной встрече отдела, как можно тайком трогать его бедро?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 пришёл не флиртовать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участвовал в протоколе встреч только как помощник Янь Чжо, ему нужно было просто записать результаты обсуждения, чтобы Янь Чжо мог принимать решения на их основе, не вдаваясь слишком глубоко в конкретные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был внимателен и заметил множество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встреча отдела, не такая официальная и торжественная, как собрание высшего руководства, но докладывать боссу должен был руководитель отдела. А сейчас директор юридического отдела Чэнь Сюнь явно присутствовал и не выглядел плохо себя чувствующим, но весь доклад вёл заместитель директора, Чэнь Сюнь не только не высказывался, но даже постоянно опускал голову, не желая поднимать глаза на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доклада заместитель директора, хотя и говорил красноречиво и убедительно, казалось, уверен в себе и для таких непрофессионалов, как они, выглядел убедительно, но сотрудники юридического отдела, присутствовавшие на встрече, имели разные выражения лиц. Некоторые выглядели совершенно безразличными, некоторые всё время неестественно кивали и улыбались, как будто играли роль, а другие несколько раз открывали рот, казалось, желая перебить, но в итоге всё же сохраняли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эта фраза просто в процессе операции бизнес-отделу нужно быть осторожным, чтобы случайно не пересечь красную линию — в ней слишком много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итоге пересекут красную линию, можно ли будет винить только бизнес-отдел в недостаточной осторожности, неправильных операциях, а юридический отдел будет ни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существование юридического отдела группы не для того, чтобы помогать бизнес-отделам гарантировать, что они не пересекут линию по ошибке? Ведь бизнес-отделы не будут намеренно нарушать законы и правила, только внимательно прислушиваясь к мнению юридического отдела, они смогут избежать опасных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Проверены имена: Янь Чжо, Бай Ци, Чэнь Сюнь, тетушка Чжоу. Термин "альфа" использован корректно. Убраны оставшиеся китайские слова. Приведено к единому стандарту оформления диалогов через длинное тире, исправлены кавычки и конструкция ". —". Проверена пунктуация.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