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посмотрел на знакомую дату на экране и протянул руку, чтобы коснуться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постарается прожить с Янь Чжо вместе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 и быстро приведя себя в порядок, Бай Ци начал новый день своей жизни как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осталось сообщение от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 сахаром.]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типичный властный президент, Янь Чжо, конечно, пил только чистый чёрный кофе — одна лишь крупинка сахара заставляла хмуриться его красивые и острые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конечно, знал, что его омега очень любит сладкое. После того как они сошлись, Янь Чжо больше никогда не просил его приносить кофе, а вместо этого обожал подогретое его руками сладкое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причиной, по которой он всегда был уверен, что они с Янь Чжо — не просто персонажи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был явно живым, милым человеком, с небольшими недостатками и странностями, но искренне любившим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лёгким движением пальцев выстукал на клавиатуре несколько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сегодня с сахаром?]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знал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просил купить кофе с сахаром только в очень важные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день собрания совета директоров, выпуска новой продукции компании или… официального признания в любви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Янь Чжо, как и ожидалось, был достоин властного президента: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сидел на широкой мягкой кровати, хмуря свои острые брови и серьёзно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 его пальцы выдали совсем не то и отправили просто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подумает ли его ассистент, что он раздражён? Не покажется ли ему, что он слишком груб?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на самом деле хотел дать нормальный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пока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зашёл в гардеробную и достал костюм, который специально для сегодняшнего дня заказал у топового дизайнера по индивидуальным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для него был очень важный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быстро привёл себя в порядок и отправился покупать завтрак, не забыв при этом пялиться на обратный отсчёт в рабочем приложении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премии за безупречную посещаемости было немыслимо, совершенно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Янь Чжо официально станет его возлюбленным и даже примет очень крутую позу, расстелив перед ним, как веер карт, ряд банковских карт: «Пользуйся, сколько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четыре говяжьих паровых пирожка, в двух пакетах.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не отрывая глаз от обратного отсчёта до отметки в рабочем приложении, заказал завтрак с привычной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прищурившись, улучил момент среди суеты, чтобы взглянуть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сегодня почему две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уже давно покупал здесь завтрак, потому что это было близко к офису, очередь двигалась быстро, и вкусно готовили. Поэтому хозяин хорошо запомнил этого шокирующе красивого парня с постоянными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отныне всегда буду брать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властный президент внешне не прикасался к мирской пище, питаясь лишь блюдами от топовых поваров, но после начала отношений оказался не прочь поесть в таких придорожных забегаловках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проникся: видимо, этот красавчик подрабатывает, покупая завтраки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этот парень в строгом деловом костюме, явно занятый на высокооплачиваемой работе, ещё и так старается, берётся за такую мелкую физическую работу. Нелёгкая, видать,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Бай Ци взял пирожки, он ещё с глупым видом принял стакан соевого молока, который хозяин настойчиво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 платить, это скидка для постоянного клиента. Заходи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очень понимал, что означал этот полный сочувствия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в последнюю минуту попасть в зону отметки около компании, Бай Ци, довольный, опустил голову, чтобы отметиться, и быстро шагнул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раздались негромкие, но слышные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по привычке, выработанной за годы до возвращения в прошлое, он шагнул в лифт, который появляется в каждом романе о властных президентах — лифт для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единоличный владелец прав на пользование этим лифтом, Янь Чжо, стоял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и он плавно поехал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стояла полная тишина,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довольно активен, — видя, что лифт вот-вот достигнет верхнего этажа, властный президент Янь Чжо первым начал свою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обнаружения истины Бай Ци, проштудировавший не один десяток романов о властных президентах, тут же насторожился: вот это его жена, с первых слов видно — матёрый властный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набравшись смелости заговорить, но не получив ответа, невольно вновь нахмурил свои красивые и острые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хотел воспользоваться своим положением начальника ассистента, но затем подумал, что он же сейчас ухаживает, а не собирается драться, так что лучше быть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прокашлялся, собираясь произнести ещё одну фразу, чтобы дать ассистенту возможность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почему «фразу»?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 этот вопрос, перед его глазами внезапно возник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пакета с пирожками.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пересохло? Освежись.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ассистент смотрит на него с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открыл рот, желая сказать, что это не соответствует его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же просил Бай Ци принести ему кофе с сахаром, как можно было, не считаясь с его желанием, не слушая указаний начальника, самовольно заменить его на соевое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Представительный президент группы компаний станет пить такое явно дешёвое соевое молоко? Да ещё и эти пирожки в простой упаковке?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красивыми и яркими глазами ассистента, Янь Чжо очень быстро протянул руку, взял стакан с соевым молоком и сдержанно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Ухаживал три года, а это первый раз, когда ассистент так проявил инициативу и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Янь в душе молча уронил горькую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стал ещё на капельку увереннее в плане, который собирался осуществить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просто обычный стакан соевого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стакан воды, полной любви и нежных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Ци не убрал руку, а, словно торопя, протянул её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пирожки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с соевым молоком в левой руке и пирожками в правой, Янь Чжо пребывал в лёгком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прекрасный день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шёл за ним, глядя на выпрямленную, но слегка одеревеневшую спину Янь Чжо, и слегка поджал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всё такая же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Янь Чжо взглядом до кабинета президента и увидев, как он закрыл дверь, Бай Ци вдруг застыл с застывшей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пирожки!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расхаживал по кабинету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ассистент не только сам пошёл с ним в один лифт, но и сам купил ему завтрак, пусть и очень-очень простой — соевое молоко и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поинтересовался о его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может быть, кроме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ассистент пронюхал о его плане признания и таким образом намекает и подбадривает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должно быть,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Чжо поползли вверх, он мысленно сжал кулак: сегодня нужно одним махом завоевать Бай Ци и сделать ассистента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тоже расхаживал перед кабинетом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отдал, назад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его будущая жена, его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очень нужен был этот завтрак, очень нужны были эти два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и у Янь Чжо была самая распространённая болезнь из романов о властных президентах — болезнь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позавтракать, начинались боли в желудке, а боли в желудке вели к плохому самочувствию.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был исключительно важный день, когда хорошее самочувствие было особенно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Начинаем! Руководство по чтению этой книги: вымышленный сеттинг, нетипичная АВО, лёгкое и сладкое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выкладываю анонс основной сольной новеллы, состоящей из независимых историй, «Пустой и никчёмный главный герой-соблазнитель разрывает сценарий», синопсис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[«Приблизься к тому главному герою-объекту любви, а потом жестоко обойдись с ним, и ты получишь всё, что пожелаешь».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система 010 отдавала эту команду, рождался новый соблазнитель-главный герой, становясь роскошной ступенькой на пути главного героя-субъекта и объекта любви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холодны и ветрены, алчны и жестоки, каждое мгновение своим уродством оттеняя прекрасие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дня… 010 с изумлением обнаружило, что появился новый носитель, который остался абсолютно безучастным к его принуждающим и соблазняющим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первый: должен был пытаться подняться по карьере, используя как трамплин товарища по команде, главного героя-объект любви, но пустой и никчёмный соблазнитель-идол отказывается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второй: должен был пытаться присвоить состояние бедняжки из богатой семьи, главного героя-объекта любви, но пустой и никчёмный соблазнитель-альфонс отказывается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третий: должен был пытаться захватить трон слабого и болезненного юного императора, главного героя-объекта любви, но жестокий и беспощадный пустой и никчёмный соблазнитель отказывается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четвёртый и далее: в процессе определения.]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по чтению: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Сборник независимых историй, в каждой части независимый главный герой, перемещается только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Главный герой-субъект, 1 на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