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знакомую дату на экране и протянул руку, чтобы коснуться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постарается прожить с Янь Чжо вместе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быстро приведя себя в порядок, Бай Ци начал новый день своей жизни как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осталось сообщение от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 сахаром.]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властный президент, Янь Чжо, конечно, пил только чистый чёрный кофе — одна лишь крупинка сахара заставляла хмуриться его красивые и острые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конечно, знал, что его омега очень любит сладкое. После того как они сошлись, Янь Чжо больше никогда не просил его приносить кофе, а вместо этого обожал подогретое его руками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он всегда был уверен, что они с Янь Чжо — не просто персонажи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явно живым, милым человеком, с небольшими недостатками и странностями, но искренне любившим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лёгким движением пальцев выстукал на клавиатуре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с сахаром?]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знал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просил купить кофе с сахаром только в очень важные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день собрания совета директоров, выпуска новой продукции компании или… официального признания в любви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Чжо, как и ожидалось, был достоин властного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сидел на широкой мягкой кровати, хмуря свои острые брови и серьёзно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его пальцы выдали совсем не то и отправили просто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его ассистент, что он раздражён? Не покажется ли ему, что он слишком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 самом деле хотел дать нормальный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зашёл в гардеробную и достал костюм, который специально для сегодняшнего дня заказал у топового дизайнера по индивидуальным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него был очень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быстро привёл себя в порядок и отправился покупать завтрак, не забыв при этом пялиться на обратный отсчёт в рабочем приложении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премии за безупречную посещаемости было немыслимо,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Янь Чжо официально станет его возлюбленным и даже примет очень крутую позу, расстелив перед ним, как веер карт, ряд банковских карт: «Пользуйся,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четыре говяжьих паровых пирожка, в двух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не отрывая глаз от обратного отсчёта до отметки в рабочем приложении, заказал завтрак с привычной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прищурившись, улучил момент среди суеты, чтобы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сегодня почему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уже давно покупал здесь завтрак, потому что это было близко к офису, очередь двигалась быстро, и вкусно готовили. Поэтому хозяин хорошо запомнил этого шокирующе красивого парня с постоянными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отныне всегда буду брать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властный президент внешне не прикасался к мирской пище, питаясь лишь блюдами от топовых поваров, но после начала отношений оказался не прочь поесть в таких придорожных забегаловках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проникся: видимо, этот красавчик подрабатывает, покупая завтраки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парень в строгом деловом костюме, явно занятый на высокооплачиваемой работе, ещё и так старается, берётся за такую мелкую физическую работу. Нелёгкая, видать,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Ци взял пирожки, он ещё с глупым видом принял стакан соевого молока, который хозяин настойчиво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платить, это скидка для постоянного клиента. Заходи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очень понимал, что означал этот полный сочувствия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в последнюю минуту попасть в зону отметки около компании, Бай Ци, довольный, опустил голову, чтобы отметиться, и быстро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раздались негромкие, но слышные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по привычке, выработанной за годы до возвращения в прошлое, он шагнул в лифт, который появляется в каждом романе о властных президентах — лифт для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единоличный владелец прав на пользование этим лифтом, Янь Чжо,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и он плавно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стояла полная тишина,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довольно активен, — видя, что лифт вот-вот достигнет верхнего этажа, властный президент Янь Чжо первым начал свою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истины Бай Ци, проштудировавший не один десяток романов о властных президентах, тут же насторожился: вот это его жена, с первых слов видно — матёрый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набравшись смелости заговорить, но не получив ответа, невольно вновь нахмурил свои красивые и острые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хотел воспользоваться своим положением начальника ассистента, но затем подумал, что он же сейчас ухаживает, а не собирается драться, так что лучше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прокашлялся, собираясь произнести ещё одну фразу, чтобы дать ассистенту возможность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«фразу»?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 этот вопрос, перед его глазами внезапно возник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пакета с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пересохло?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ассистент смотрит на него с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открыл рот, желая сказать, что это не соответствует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же просил Бай Ци принести ему кофе с сахаром, как можно было, не считаясь с его желанием, не слушая указаний начальника, самовольно заменить его на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Представительный президент группы компаний станет пить такое явно дешёвое соевое молоко? Да ещё и эти пирожки в простой упаковке?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красивыми и яркими глазами ассистента, Янь Чжо очень быстро протянул руку, взял стакан с соевым молоком и сдержанно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Ухаживал три года, а это первый раз, когда ассистент так проявил инициативу и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Янь в душе молча уронил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стал ещё на капельку увереннее в плане, который собирался осуществить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просто обычный стакан соевого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стакан воды, полной любви и нежных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не убрал руку, а, словно торопя, протянул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пирожки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с соевым молоком в левой руке и пирожками в правой, Янь Чжо пребывал в лёгком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прекрасный день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шёл за ним, глядя на выпрямленную, но слегка одеревеневшую спину Янь Чжо, и слегка поджал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всё такая 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Янь Чжо взглядом до кабинета президента и увидев, как он закрыл дверь, Бай Ци вдруг застыл с застывшей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расхаживал по кабинету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ассистент не только сам пошёл с ним в один лифт, но и сам купил ему завтрак, пусть и очень-очень простой — соевое молоко и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поинтересовался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может быть, кроме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ассистент пронюхал о его плане признания и таким образом намекает и подбадривает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Чжо поползли вверх, он мысленно сжал кулак: сегодня нужно одним махом завоевать Бай Ци и сделать ассистента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расхаживал перед кабинетом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отдал, назад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его будущая жена,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очень нужен был этот завтрак, очень нужны были эти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и у Янь Чжо была самая распространённая болезнь из романов о властных президентах — болезнь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позавтракать, начинались боли в желудке, а боли в желудке вели к плохому самочувствию.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был исключительно важный день, когда хорошее самочувствие было особенно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Начинаем! Руководство по чтению этой книги: вымышленный сеттинг, нетипичная АВО, лёгкое и сладкое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выкладываю анонс основной сольной новеллы, состоящей из независимых историй, «Пустой и никчёмный главный герой-соблазнитель разрывает сценарий», синопсис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[«Приблизься к тому главному герою-объекту любви, а потом жестоко обойдись с ним, и ты получишь всё, что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система 010 отдавала эту команду, рождался новый соблазнитель-главный герой, становясь роскошной ступенькой на пути главного героя-субъекта и объекта любви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холодны и ветрены, алчны и жестоки, каждое мгновение своим уродством оттеняя прекрасие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дня… 010 с изумлением обнаружило, что появился новый носитель, который остался абсолютно безучастным к его принуждающим и соблазняющим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должен был пытаться подняться по карьере, используя как трамплин товарища по команде, главного героя-объект любви, но пустой и никчёмный соблазнитель-идол отказывается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второй: должен был пытаться присвоить состояние бедняжки из богатой семьи, главного героя-объекта любви, но пустой и никчёмный соблазнитель-альфонс отказывается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должен был пытаться захватить трон слабого и болезненного юного императора, главного героя-объекта любви, но жестокий и беспощадный пустой и никчёмный соблазнитель отказывается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четвёртый и далее: в процессе определения.]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Сборник независимых историй, в каждой части независимый главный герой, перемещается только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Главный герой-субъект, 1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