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Динь-динь-динь — пора на работу! Если не встанешь сейчас, останешься без работы! Динь-динь-динь — пора на работу! Если не встанешь сейчас, останешься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громкий будильник нарушил тишину в комнате, грубо ворвавшись в это тихое и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крепко спавший на кровати, внезапно проснулся от шума, но не открыл глаз. Он лишь поднял руку и начал шарить по изголовью, пытаясь отключить этот надоедливый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беспорядочно хлопал рукой по кровати, пока наконец не нащупал телефон. Не открывая глаз, он без колебаний и с поразительной точностью нажал на опцию «Поспать ещё пять минут». Степень мастерства ясно указывала на то, что перед нами закоренелый любитель понежиться в постели, офисный работник, который ежедневно пытается выпросить у судьбы «ещё пять минуточек».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за пятью минутами, сколько же можно их откладывать? Поспи ещё пять минут — и премию за безупречную посещаемость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всем ясен, но когда доходит до практики, всё оказывается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Надоедливый звонок наконец смолк. Довольный, он перевернулся на другой бок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обанкротились… какой ещё безра…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безра? Безработица?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сел на кровати, схватил телефон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снова вернулся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седьмой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Бай Ци, альфа, позитивный, иногда филонящий, никогда не уходящий с работы раньше и не приходящий слишком рано, пунктуально отмечающийся, добросовестный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год после выпуска он устроился в корпорацию Янь — мечту и цель карьеры №1 для бесчисленного множества выдающихся выпускников по всей стране — и стал славным трудягой.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рабочий день, неся кофе, он нечаянно столкнулся с Янь Чжо, всевластным президентом корпорации Янь, испачкав его костюм от кутюр. Этим он успешно привлёк внимание президента, был переведён к нему в подчинение и стал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Бай Ци уже почувствовал, что в этой истории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Нестыковки включали, но не ограничивались следующим: почему президент, чей офис находится на верхнем этаже, вдруг решил прогуляться до кулерной на его этаже? Почему, испачкав костюм от кутюр президента, он не был обязан возместить ущерб, не был уволен и с него не удержали премию, а вместо этого перевели на должность ассистента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последующие три года Бай Ци обнаружил, что странностей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стояли в лифте, как вдруг Янь Чжо поднял руку, прижал его к стене и начал строить глазки своими красивыми и выразительными глазами-персиковыми цветками.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понедельник, приходя в офис, Бай Ци неизменно обнаруживал на своём рабочем столе огромный букет роз, в котором обязательно лежала открытка. На открытке не было ни слова, лишь нарисованное пухленькое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дарил цветы, словно боялся, что Бай Ци не догадается, кто это, спрашивал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А, я про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Чжо и вправду был прекрасен, Бай Ци, будучи альфой, конечно же, не мог так легко принять роман двух альф. Кроме того, быть объектом ухаживаний ещё не означает обязательно влюбиться в того, кто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Бай Ци всё же влюбился в Янь Чжо, принял его признание и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Бай Ци снова вернулся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Ци наконец психологически подготовился к началу романа двух альф с Янь Чжо, но никак не ожидал, что Янь Чжо окажется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узнав об этом, он долго смотрел на упругие и красивые мышцы Янь Чжо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властный президент-омега — редкость, но смириться можно, ведь стереотипы об альфах и омегах никуда не годятся. Бай Ци серьёзно провёл с собой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самое большое психологическое препятствие было преодолено, они, конечно же, сразу же начали сладкие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отношений они годами жили душа в душу, и их чувства оставались такими же свежими,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когда они уже почти вступили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Янь…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банкротства Бай Ци, с одной стороны, изо всех сил старался зарабатывать деньги, чтобы содержать жену, а с другой — глубоко анализировал причины краха корпорации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совещаний Янь Чжо всегда смотрел не на докладчика, не на презентацию и не на документы, а пристально уставившись на него, словно на его лице расцвёл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большие и малые праздники и памятные даты Янь Чжо всегда пытался уговорить его прогулять работу и пойти на свидание. Если Бай Ци не хотел самовольно покидать пост, чтобы не давать повода для пересудов, Янь Чжо просто взмахивал рукой и объявлял недельные каникулы для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Отраслевой конкурент Янь Чжо, другой знаменитый властный президент, принял Бай Ци за омегу-канарейку, которую содержит Янь Чжо, и позволил себе пару флиртующих фраз. В ответ Янь Чжо напрямую устроил тому похолодание — и Ван разорился, доведя того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закрыл лицо руками, не желая продолжать. Чем больше он анализировал, тем больше чувствовал себя роковой красавицей, губящей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достигнув этого озарения, он вдруг обнаружил, что вернулся в день, когда начал встречаться с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в первый раз, Бай Ци изо всех сил старался заставить Янь Чжо сосредоточиться на работе. Безуспешно. Корпорация Янь обанкротилась, и Бай Ци снова вернулся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второй раз, Бай Ци, усвоив урок, с головой ушёл в работу и во время рабочего дня абсолютно не обращал внимания на Янь Чжо. Безуспешно. Корпорация Янь обанкротилась, и Бай Ци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раз Бай Ци наконец осознал, что, кажется, существует некая невидимая тёмная рука, которая всем управляет. Но ему не удалось разгадать загадку и успешно предотвратить банкротство компании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потому что он наконец это осознал, после этого банкротства в их домашнем книжном шкафу вдруг появилась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открыл её и с удивлением обнаружил, что на страницах то и дело встречаются его собственное имя и имя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взял эту книгу и спросил о ней Янь Чжо, выяснилось, что для Янь Чжо это был всего лишь обычный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книгу за одну ночь, Бай Ци наконец понял, что это роман, где главными героями являются он и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столь странное обстоятельство, что он раз за разом возвращался в день начала их отношений, Бай Ци мог бы даже заподозрить, что это сам Янь Чжо написал эту историю или заказал её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судя по тому, что он знал о Янь Чжо, тот был абсолютно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роман, а классический роман о властном президенте.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Бай Ци был так уверен в его 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название гласило: «Властный президент влюбляется в невинного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был тем самым невинным ассистентом. Бай Ци изо всех сил старался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властный президент Янь Чжо с первого взгляда влюбился в невинного ассистента Бай Ци, и всё из-за той чашки обжигающего кофе, что окатила его с ног до головы и испачкала его костюм от кутюр — обжигающий кофе согрел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последующие экстравагантные поступки были, конечно, стандартными для романа о властном президенте — деньги ценны, но любовь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властный президент обанкротиться из-за того, что отвлекается на совещаниях, запросто объявляет выходные для всей компании и мимоходом разоряет фирмы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властный президент никогда не станет горбатиться, он лишь изящно и небрежно подарит особняк стоимостью в сотни миллионов или чистые чеки, которые штампует, словно копирует бумаги, иначе это покроет позором его ореол любимчика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этом романе не было ни альф, ни омег, ни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Бай Ци, которого в оригинальной книге Янь Чжо при всяком удобном случае так-то и этак-то, в реальности сам так-то и этак-то отыгрался на Янь Чжо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 том, как Янь Чжо делал с ним то-то и то-то, Бай Ци взглянул на Янь Чжо, лежавшего у него на коленях и просившего почесать за ушком,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же властный президент из романа о властных президентах всё-таки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главный фокус этого романа был на периоде до того, как они сошлись — ты любишь меня, а я тебя нет, я люблю тебя, а ты меня нет. Догони меня, догонишь —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они определились в отношениях, и был концом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всех прекрасных сказках фразы «принц и принцесса жили долго и счастливо» вполне достаточно, чтобы служить всеобщей зависти идеальной концовкой.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 не хотел бесконечно повторять этот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многих возможность оставаться с любимым человеком всегда молодыми, вечно застыть в периоде страстной влюблённости, возможно, и кажется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