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Сяо, скрестив руки перед собой, с трудом сдерживал порыв выругать её, немного успокоился и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он поступал согласно вашим желаниям не из-за так называемого послушания, а потому что любил вас. Он подавлял себя и пытался оправдать ваши ожидания только ради того, чтобы вам жилось лучше… Но ваши желания и требования безграничны, и однажды они ранят всё, что он любит. Тогда он откажется удовлетворять ваши желания, иными словами, больше не захочет быть связанным вашей так называемой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Связанным? — с недоверием переспросила Цзин Юйжоу. — Разве хоть одно моё требование не было для его же блага? И ты называешь это связыванием?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ваше представление о благе! Всего лишь ваши собственные фантазии! С чего вы взяли, что этого хочет Чэн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Цзин Юйжоу усмехнулась. — Он мой единственный сын, как же я могу не знать, чего он хочет? Я так его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любите только себя, — сказал Бай Сяо. — Настоящая любовь не должна причинять боль. Ваша так называемая любовь — всего лишь эгоизм.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когда мы встречались в аэропорту, вы рассказывали мне историю о том, как познакомились с вашим супругом. Вы были тогда так счастливы. Осталось ли сейчас что-то от того счастья? То, чего хочет Чэн Юэ, на самом деле очень просто — всего лишь немного такого же счастья. Когда то счастье обернулось несчастьем, зачем продолжать нести его дальше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Юйжоу вдруг вспомнила, что однажды Чэн Юэ сказал ей: «Почему мы все должны изо всех сил стараться угодить одному подлецу?»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Бай Сяо, она, казалось, что-то начала понимать, но боялась вдумываться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Обсуждать эту тему бесполезно, — Цзин Юйжоу отвела взгляд, насильно завершая разговор. — Мне скорее интересно, что вы планируете делать? После того как этот ребёнок родится, ты будешь его воспитывать? Так даже лучше. Будем считать, что Чэн Юэ находится за границей на лечении, тайно родит этого ребёнка, никто не узнает. Это самый лучший вариант. Впоследствии для Чэн Юэ этого ребёнка как будто и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 спокойно и твёрдо сказал Бай Сяо, глядя ей в глаза. — Мы будем растить его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сделал паузу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его? — Цзин Юйжоу будто услышала самую нелепую шутку на свете. — Любовь — самая ненадёжная вещь. Только вы, промытые молодежи, можете так слепо в неё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Бай Сяо не стал ей перечить, лишь долго и молча смотрел на неё, а потом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сейчас не смогу вас переубедить… Возможно, и позже не смогу. Но сейчас я лишь надеюсь, что вы примете во внимание чувства Чэн Юэ. Ведь он сейчас вынашивает вашего внука… или внучку.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Юйжоу осталась безучастной, лишь слово вынашивает вызвало у неё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Взрослый мужчина… и вдруг беременный… Это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задержала слово мерзость у себя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Сяо понял её невысказанную мысль. Вены на его руках вздулись, но он незаметно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со стола стакан с водой, отпил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или иначе, вам придётся принять этот факт. Пока ребёнок ещё не родился, Чэн Юэ нужен покой и хорошая среда для роста ребёнка. О дальнейшем поговорим позже. Сегодня, если вам больше нечего сказать или спросить, прошу вас поскорее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 Цзин Юйжоу мгновенно вспыхнул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дом моего сына! С какой стати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договорить, она услышала оглушительный хлопок — бам! Бай Сяо с силой поставил стакан на журнальный столик. Вода из него разбрызгалась, на дне стеклянного стакана образовалась сеть трещин, а не выплеснувшаяся вода медленно потекла со дна, заливая весь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Юйжоу перепугалась и мгновенно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надеюсь, вы будете благоразумны, — сказал Бай Сяо. — Поскольку вы мать Чэн Юэ, я проявил к вам достаточно уважения и также надеюсь, что, находясь в нашем доме, вы будете вести себя подобающим для гостя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Цзин Юйжоу вскочила на ноги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Мэй, услышав шум, выглянула с лестницы на втором этаже и с беспокойством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успокаивающе улыбнулся тёте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тётя Мэй, поднимайтесь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Мэй окинула взглядом обоих и лишь тогда, не совсем успокоенная,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уже начал вести себя как хозяин? Наглости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вздохнул, поднял стеклянный стакан, поднёс его к мусорному ведру, слегка сжал пальцами, и нижняя часть стакана рассыпалась на осколки, упав в ведро. Оставшуюся целой верхнюю часть он также разломил пополам и выбросил.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будете вести себя благоразумно, возможно, в будущем, когда вы придёте навестить Чэн Юэ, мы с тётей Мэй ещё откроем вам дверь. Если нет, то, к сожалению, нам придётся вызвать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Юйжоу дрожала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ты такой! Я просто пришла проведать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вы действительно пришли проведать сына, а не вымещать своё раздражение, я бы вас впустил.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поднялся и жестом указал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Юйжоу с негодованием посмотрела на него и вдруг почувствовала на себе чей-то взгляд. Она посмотрела в сторону лестницы и увидела Чэн Юэ, молча стоящего на повороте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Юэ! Он же чужой! С какой стати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 сказал Чэн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Юэ! — с недоверием воскликнула Цзин Юйжоу.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опустил голову, на мгновение закрыл глаза, его выражение лица было неразличимо в тени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что-то сказать, но в конце концов не произнёс ни слова, развернулся и снова исчез за поворотом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 снова сказал Бай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Юйжоу наконец сдалась, в ярости схватила стоящую рядом сумку и ушла. Выходя, она собиралась со всей силы хлопнуть дверью, но та, прежде чем захлопнуться, была остановлена Бай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тяжело дышала, яростно посмотрела на Бай Сяо и наконец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мать Чэн Юэ за дверь, Бай Сяо поднялся наверх. Тётя Мэй ждала у лестницы и, увидев его, указала в сторону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подошёл к двери кабинета и увидел, что та лишь прикрыта, но не заперта. Тем не менее он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казалось, кто-то вздохнул, и лишь затем тихий голос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вошёл и увидел Чэн Юэ, сидящего за письменным столом, опершись лбом на ладони, с видом крайней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смотрел на него и хмурился. Он закрыл за собой дверь кабинета, прислонился к ней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опустил руки, посмотрел на Бай Сяо, его глаза были слегка красными.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кивнул. Они молча смотрели друг на друга. Спустя некоторое время Чэн Юэ вдруг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Сяо резко сжалось сердце. Он подошёл к столу, с мягким взглядом глядя на него, всё ещё немного беспокоясь: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Тебе где-нибудь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обошёл стол и сзади нежно обнял его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Чэн Юэ не ответил, но поймал одну из его рук, обнимавших его спереди.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руки крепко сцепились.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 молча постояли в объятиях некоторое время, и вдруг Чэн Юэ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не был со мной, тебе не пришлось бы проходить через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тогда тебе пришлось бы нести всё это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Полюбив тебя, я уже не могу повернуть назад. Я не считаю это обузой, мне просто больно за тебя, и я чувствую облегчение — хорошо, что в это время я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 Юэ защемило в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за все эти годы он с матерью часто ссорился, она тоже часто говорила обидные вещи, и он уже привык. Но на этот раз всё было иначе. Когда мать произнесла те слова перед Бай Сяо, он впервые почувствовал себя так униженно.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болью, которую мать причиняла ему, он обнаружил, что больше беспокоится о реакции Бай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что тот думает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он вдруг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наверное, слишком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http://bllate.org/book/15597/1390928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