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казалось, что у него хватит сил встретить всё это лицом к лицу, казалось, он может постараться не обращать внимания, но, услышав эти слова из её уст, он всё равно почувствовал пронзительную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будто многолетняя накопленная боль обрушилась на него разом, его сердце упало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они так и не смогли понять друг друга, не смогли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резко посмотрел на него,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Цзин Юйжоу продолжит истерично орать в ответ, но неожиданно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подумать? — спустя несколько секунд произнесла Цзин Юйжоу. — Я потратила столько сил на твоё воспитание, все эти годы я вкладывала в тебя столько! Все говорят, что я вырастила прекрасного сына, только я сама знаю, что в тебе есть изъян. Я так хотела, чтобы ты стал идеальным, нормальным человеком… Понимаешь?! Я приложила столько усилий! А ты? Ты шаг за шагом сам себя разрушаешь!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Чэн Юе взглядом, полным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и вовсе. Я думала, ты просто содержал мелкую знаменитость, а оказывается, ты бесстыдно забеременел? Ребёнок от него? Если твой отец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сделает, если узнает? — парировал Чэн Юе. — Речь всего лишь о так называемой позиции наследника, а мне она вовсе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нужна! Ты думаешь, без корпорации Чэн ты что из себя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родить такого… — Она была уже вне себя от ярости, ругаясь, не помня себя, бросилась вперёд, занося руку для пощёчины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её схватила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яростно уставилась на Бай Сяо, перехватившего её руку, отчаянно пыталась вырваться,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 какой стати ты меня останавливаешь!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Сяо игнорировал её крики и попытки вырваться, крепко удерживая её руки, серьёзно сказал тёте Мэй и Чэн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наверх,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тобой не о чем говорить! Чэн Юе! Прикажи ему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 Юйжоу! — голос Бай Сяо внезапно повысился, он смотрел на неё свысока, и внезапное огромное давление заставило Цзин Юйжоу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смотрел ей в глаза, серьёзно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ваш сын, но не ваша собственность. Я надеюсь, вы проявите к нему элементарное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его тона или из-за сказанного, но Цзин Юйжоу тяжело дышала, лицо её всё ещё было недобрым, но она больше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поспешила поддержать Чэн Юе,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Юе глубоко посмотрел на Бай Сяо, развернулся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скрылся в верхней части лестницы, Бай Сяо наконец отпустил Цзин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потерла запястье, снова зло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 сказал Бай Сяо, жестом указав в сторону дивана. —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зачем теперь изображать вежливость? — проговорила она и сердито направилась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Юйжоу села, Бай Сяо налил ей стакан воды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не взяла, лишь взглянула. Бай Сяо не придал этому значения, поставил воду на стол перед ней, затем сам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 холодно спросила Цзин Юйжоу, казалось, совершенно не заинтересованная в предстоящем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Лян Кай сказал вам, что я здесь? Что именно он сказал? Сказал… что мы в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скрестила руки на груди,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поставил чашку,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Лян Кай — внебрачный сын господина Чэна… Как у вас с ним возникла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тебя касаться? — нетерпеливо нахмурилась Цзин Юйжоу.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Зачем Лян Кай совершил такую глупость? Рассказать вам об этом не принесёт никакой выгоды, единственное последствие — разжечь конфликт между вами и Чэн Юе… да ещё вы можете узнать то, что он не хотел бы вам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ответили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посмотрела на него некоторое время,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Кай и Лян Синин очень следят за моими действиями, у них, естественно, есть и мои люди. После того как я опубликовала тот пост, они быстро его увидели. Мой человек услышал слова Лян Кая и передал мне… Его слова были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вспоминая пересказ того человека, злилась — она, мать Чэн Юе, знала меньше, чем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спрашивали об этом Чэн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если я спрошу Чэн Юе, он скажет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что слова Лян Кая —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огляделась вокруг,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знаете, как мы с Чэн Юе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глядя на его серьёзное выражение лица, невольно продолжила по его наводке: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Лян Кай не хотел бы, чтобы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октябре прошлого года был банкет. В тот вечер и мне, и Чэн Юе подсыпали наркотик — такой наркотик,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постепенно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наркотик подсыпал один продюсер, с ним уже разобрались. А наркотик Чэн Юе был подсыпан по указанию Лян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выразила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не в себе, но помню, как вышвырнул за дверь нескольких пытавшихся войти людей, у одного в руках была камера… Так что вы теперь понимаете, что он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смотрела на него, кулаки на коленях постепенно сжимались, в голосе звучала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Кай… Лян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встретился с Чэн Юе тоже из-за этого ребёнка. Раз уж вы теперь знаете об этом, нечего скрывать — Чэн Юе нашёл меня, изначально желая… чтобы после рождения ребёнка я его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Юйжоу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воспитывал… Какая разница с избавлением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вопрос, Бай Сяо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Это жизнь, живая жизнь! Даже если она родилась случайно, у неё есть право жить! Жить или умереть — для самого ребёнка есть абсолютная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вздохнул,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рассматривает этого ребёнка как независимую жизнь, а вы — лишь как приложение к Чэн Юе. Да и Чэн Юе для вас, наверное, то же самое? Вы рассматриваете его лишь как инструмент для реализации собственных желаний, когда вы действительно воспринимали его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Бай Сяо становился всё более резким, Цзин Юйжоу инстинктивно хотела возразить, но почему-то…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в груди клокочет гнев, но в глубине души какой-то голос спрашивал: Неужели я… действительно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постоянно давите на него, заставляете реализовывать ваши желания, а спрашивали ли вы, чего хочет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желания? — парировала Цзин Юйжоу. — Его желания — всего лишь бегство! Я заставляю его бороться за то, что ему положено по праву! С детства он шёл по пути, который я для него определила: учёба, заграница, вступление в группу… На каждом этапе он преуспевал, только в вопросе операции всё колебался… Кстати, недавно он вдруг сказал мне, что не хочет быть наследником? Тогда для чего все мои годы усилий?! Раньше он никогда такого не говорил, это наверняка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Юе уже взрослый человек, у него есть собственное суждение, разве он из-за пары моих слов изменит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Какая ещё может быть причина? Ну, скажи же! — Цзин Юйжоу начала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