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подарок от его дедушки на рождение. А Юэ очень ностальгирующий, в детстве он, по правде, редко носил тот замок долголетия, а когда вырос, не знаю когда, откопал его, и с тех пор часто видела его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задумчиво кивнул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потом отношения его родителей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не знают, что имеют, пока не потеряют. Есть домашние, а всё равно хочется и сторонних не упустить... У господина на стороне всегда были женщины, просто госпожа об этом не знала... Если говорить честно, господин очень хорошо это скрывал, даже когда были связи на стороне, к жене относился хорошо. До... пока А Юэ не исполнилось восемь-девять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год, когда А Юэ было семь, у отца госпожи внезапно случился сердечный приступ, и он умер. Тогда госпожа очень горевала, долго была в депрессии. Сначала господин ещё старался проводить время дома с ней, но потом постоянно находил отговорки — деловые встречи и тому подобное — и не возвращался. Тогда-то госпожа и начала подозревать господина. Каждый раз, когда господин возвращался, госпожа закатывала с ним скандал... Потом она наняла частного детектива проверить господина, и действительно что-то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секретаршу рядом с господином Чэном ты тоже видел, тоже персонаж. Она столько лет была рядом с господином, и даже когда у господина позже были другие любовницы, она нисколько не бунтовала... К тому времени, когда госпожа узнала о её существовании, внебрачному ребёнку уже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госпожа вскрыла вены. Ох... тот раз, как вспомнишь, так сердце заходится. В ванной, кровь везде... Это А Юэ первый обнаружил, тогда он очень сильно испугался, с тех пор этот ребёнок стал очень мало говорить, в детстве он был не таким... Эй-эй-эй, вода выливается!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тронула Бай Сяо, и только тогда он опомнился: он так слушал её, что вода из лейки перелилась через край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поставил лейку вертикально, взглянул на комнату Чэн Юэ — там шторы ещё не были раздвинуты —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они что, так и не развелись за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вопросов имущества... Семья госпожи слишком её оберегала, после смерти отца госпожа могла рассчитывать только на господина. Госпоже было трудно смириться, она ни за что не хотела делать приятное той третьей, как только господин заводил речь о разводе, она начинала ему угрожать. Семья Чэн теперь крупная, не то что раньше, репутация очень важна... Хотя я думаю, что госпожа, наверное, и эмоционально не хотела развода, ведь до того они жили слишком счастливо. Потом господин из чувства вины стал относиться к жене ещё лучше, этот кнут и пряник... длится уже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мысленно процедил: это же легендарные подлец и дура... тьфу-тьфу-тьфу, всё-таки родители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восьми часам шторы наверху наконец раздвинулись. Чэн Юэ, глядя на двоих, хлопочущих в саду на заднем дворе,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как раз когда Бай Сяо и тётя Мэй закончили возиться с цветами в саду. Тётя Мэй пошла готовить завтрак, а Бай Сяо сопровождал Чэн Юэ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Юэ забеременел, под руководством врача он продолжал заниматься спортом, плюс правильное питание, поэтому почти не поправился. А вот Бай Сяо от банкета по окончании съёмок до трёх дней празднования Нового года дома только и делал, что ел, ел и ел, так что в последние дни даже контуры пресса стали менее заметными. Нужно было срочно позаниматься вместе с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медленно шёл на беговой дорожке, а Бай Сяо рядом делал отжимания. Через некоторое время Чэн Юэ начал бежать трусцой. Бай Сяо в шоке уселся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ходить — это ещё куда ни шло, но как ты ещё и бегать начал! Врач разрешил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бегая,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разрешил. Раньше я часто бегал, физическая форма довольно неплохая. Врач сказал, можно продолжать, но интенсивность нагрузки всё же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Бай Сяо молча достал телефон и щёлкнул его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возмутился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Фотографирую тебя, красавчика! Когда Маленький Саженец вырастет, покажу ему, какой у него крутой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Очень круто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нажал на паузу, беговая дорожка постепенно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опустил взгляд на сидящего на полу Бай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Тебе не кажется... — 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что такое состояние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обычно всегда выглядел холодным, словно ему совершенно безразлично, что думают другие. Но в момент, когда он решил задать этот вопрос, на его лице мгновенно отразилась меланхолия, словно он стоял на месте и ждал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Сяо мелькнуло что-то, сердце сжалось от жалости, захотелось крепко обнять его и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упёрся локтем в колено, подпирая щёку тыльной стороной ладони, поднял голову и посмотрел на него с дурацкой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Как ни посмотри, всё равно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 Юэ что-то ёкнуло, он понял, что тот его утешает, и вдруг почувствовал, что его вопрос немного детский и смешной. Немного смутившись, он повернулся, снова включил беговую дорожку и побежал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поднялся с коврика за его спиной, подошёл к беговой дорожке, прилёг на ещё вибрирующий передний край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для мужчины это действительно кажется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взглянул на него, сердце постепенно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 Бай Сяо, не отрываясь глядя на него,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уникальная особенность, у других такого нет. Вот я, например, когда впервые увидел тебя у тебя дома, сразу захотел родить тебе обезьянку, но небеса не дали мне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почувствовал, что настроение мгновенно улучшилось, и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пользуешься положением, а ещё и недоволен. Хоть немного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же совершенно не обращал на это внимания, всё так же глядел на него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тебе давно? Когда узнал, что ты беременный, подумал, что это невероятно чудесно, это точно дар богов — для меня в тебе нет ничего несовершенного.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подумал, что, наверное, переборщил с нагрузкой, раз сердце бьётся так быстро... Ведь такие приторные слова, от которых мурашки по коже, абсолютно не могут его растрогать!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 головы Бай Сяо, снова остановил беговую дорожку и несколько неестественно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волосы слишком короткие, колются. Лучше бы совсем побрил.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сошёл с беговой дорожки... всякое желание продолжать тренировку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сошёл, Бай Сяо догнал его и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очень хочется обнять тебя. Немного не обниму — чувствую пустоту. Я больше месяца тебя не видел, мне нужно много-много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чувствовал, что, казалось бы, испытывает к нему отвращение, но... почему же сердце бьётся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чувство, когда он в его объятиях, действительно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Чэн Юэ в итоге так и не вырвался. В последнее время ритм жизни становился всё медленнее, солнечный свет проникал сквозь стекло, было тепло и уютно, и он чувствовал, что может ещё немного погрузиться в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снова начал тереться своей колючей головой о его шею. Чэн Юэ не выдержал и прижал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колется... Лучше бы побрил наголо, возможно, было бы приятнее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мгновенно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моя голова — идеально гладкая. Как только вернулся домой, папа, мама, дедушка, бабушка — все меня обтрепали...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после полудня тётя Мэй вернулась из города, она увидела, что они вдвоём устроились на балконе. Бай Сяо сидел на ковре, скрестив ноги, с удовольствием читая книгу. А Чэн Юэ полулежал в шезлонге, в одной руке тоже держа книгу, а другой... гладил Бай Сяо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Мэй опустила то, что держала,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а у тебя опять голова лысая...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мгновенно взъерошился... хотя особо и ежиться-то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лысая! Это не лысая! Это бритная! Бритная! И лысая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Оправдавшись, Бай Сяо указал на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хочет погладить, вот и побрил...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