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калифорнийское солнце было слишком ярким, и его прежде меланхоличная аура сильно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признания в чувствах прошло больше месяца, а он всё ещё был таким же худым, только живот стал значительно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сглотнул, хотел что-то сказать, но не мог вымолвить ни слова, только большими шагами направился к нему, быстро сокращая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крепко прижал его к себе, прижался головой к его шее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Чэн Юэ, которые прежде были опущены, тоже не удержались и обняли его за спину, дыхание стало неровным: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тоже…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как тётя Мэй и водитель с улыбкой смотрят на них. Заметив его взгляд, они тут же сделали вид, что заняты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усмехнулся, всё ещё немного смущённо отстранил Бай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вставай, волосы у тебя только отросли… колются.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нарочно ещё пару раз ткнул его головой, затем тихо рассмеялся и поднял голову, взял его за плечи и подвёл к дивану в гостиной, усадив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 пять месяцев живот уже такой большой… — с любопытством глядя на живот Чэн Юэ, Бай Сяо уже хотел протянуть руку, но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Юэ, будучи взрослым мужчиной, день за днём наблюдал, как растёт его живот. Хотя нельзя сказать, что он не привык, но всё равно время от времени 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любит Бай Сяо и у них был определённый физический контакт, но если Бай Сяо сразу потрогает… Чэн Юэ чувствовал, что ему всё равно будет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Сяо по-прежнему так уважал его, постоянно учитывал его чувства, и это наполняло сердце Чэн Юэ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Сяо осторожно положил руку на его живот, с любопытством разглядывая, трогал то слева, то справа, то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шевелится? Он тебя пинал?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всё ещё такой худой? Разве так можно? Я слышал, что беременные обычно полнеют.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сквозь стеклянные двери светило в гостиную, согревая людей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смотрел на его полный заботы взгляд, и в душе на мгновение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удивительно, в этот миг он был ярче, чем калифорнийское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Бай Сяо разобрал свои вещи и постучал в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временного проживания, в кабинете было не так много книг, на полках в основном стояли различные изящные безделушки. Те немногие книги, что были, выглядели совсем новыми, наверное, купленными уже после приезда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постучал и услышал ответ Чэн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увидел, что Чэн Юэ даже не поднял на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обошёл сзади и несколько секунд смотрел 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дочитаю эту главу,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придвинул стул и сел рядом с ним, опершись локтем о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беззаботность, среди ночи читаешь экономику…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замедлился и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после школы вообще не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 чему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постучал по раскрытой на столе книге: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хороший английский. И оригинал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усмехнулся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вообще-то у меня хорошая успеваемость.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школе английский учат до такого уровня? Можно так бегло читать стихи Тагора… и понимать, что я читаю по экономике?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сделал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не может быть хорошего английского? Я же стараюсь! Когда я практиковал боевые искусства в Удане, у меня был друг-иностранец, мы хорошо общались, часто я учил его китайскому, а он меня —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вроде звучит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кивнул и продолжил читать свою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рядом украдкой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потому, что не хотел рассказать Чэн Юэ о своей истинной сущности, просто в душе он немного…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Чэн Юэ разозлится? А вдруг реакция будет слишком сильной?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решил… что с этим можно немного повременить день-другой, ведь сегодня вечером он хочет сделать ему подарок и не хочет портить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подарке в руке, он не смог сдержать улыбку. Опершись головой на руку, он смотрел на Чэн Юэ и думал: он всё такой же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почти совсем не поправился, и это очень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 Юэ неожиданно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же говорил, что дочитаешь главу? Почему не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Чэн Юэ вздохнул. — Не пялься на меня так… не могу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тихо фыркнул, взял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читай. Я с трудом перелетел через горы и моря, а ты вместо того, чтобы смотреть на меня, книгу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буду смотреть на тебя. М-м… и что ты хочешь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опустил глаза, смущённо улыбнулся и только тогда вытащил из кармана другую руку, положив на стол небольшую деревянную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Подарок, — сказал он, — сделал своими руками, и коробочку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посмотрел на него, протянул руку и взял деревянную шкатулку. Шкатулка была сделана из чёрного эбена, без каких-либо узоров, простая до неприличия для подарка. Однако она была тщательно отполирована, а после покрытия воском проявилась красивая текстура дерева. В руках она ощущалась тёплой и гладкой, что выдавало старания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глубоко вдохнул, выглядев немного нервным: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высвободил другую руку из рук Бай Сяо и открыл коробочку. Увидев, что внутри, он почти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три кольца. Кольца были сделаны из тёмной древесины, по центру каждого была инкрустирована серебряная нить, образующая на лицевой стороне волнообразный узор, похожий на кардиограмму, словно удар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Колец было два больших и одно маленькое, совсем крошечное.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почувствовал, как его сердце тоже забилось, и поднял взгляд на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приблизился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Красиво? Нравится? Раньше я иногда работал с деревом, дома ещё остались материалы и инструменты, но таких маленьких вещей никогда не делал, в первый раз… не знаю, понравится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усмехнулся уголком рта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наконец облегчённо вздохнул, радостно улыбнулся, достал одно из колец и, глядя в глаза Чэн Юэ,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Сделано из красного сандала, раньше много сил потратил, чтобы найти лучший материал, потом не знал, что из него сделать, это первая вещь из того материала… примеришь?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смотрел на кольцо в его руке, в душе стало тепло,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глядя ему в глаза,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залог любви? — после чего ещё и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 размер моего пальца?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…Раньше было столько возможностей… конечно, тайком измерил, пока ты спал… — сказав это, Бай Сяо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вдруг вспомнил те вечера, когда Бай Сяо читал ему стихи. Тот часто уходил незаметно, когда он уже почти засыпал. Однажды он почувствовал, как его палец взяли в руку и что-то сделали, но тогда он уже полностью расслабился, был в полусне и подумал, что это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он… уже тогда об этом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смотрел на кольцо в его руке, уши постепенно краснели, он молча уставился на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Чэн считает, что такой залог любви слишком убогий? — видя его молчание, Бай Сяо спросил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бросил на него взгляд, затем снова опустил глаза на кольцо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Знаменитое «алмазы навсегда» в его глазах было всего лишь яркой маркетинговой аферой.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Дорогое обручальное кольцо за сотни тысяч в его сердце не стоило и мгновения душевных усилий, вложенных в резьбу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взял деревянное кольцо из рук Бай Сяо и внимательно рассмотрел, обнаружив внутри выгравированную мелким шрифтом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Юэ и Бай Сяо, мгновение — это вечность».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гравировку ещё сделал, а я думал, выгравируешь что-то вроде «любви навеки»…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http://bllate.org/book/15597/1390910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