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встретились, моргнули, снова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тот Чэн Юэ, о котором я думаю? — спросила Е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 группы Цзюньда? — спросил Бай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снова, как по команде, уставились на банку с грибами цзицун и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...Давайте быстрее ешьте пельмени, а то остынут, — Бай Сяо первым взял палочки и положил себе в рот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взяла кусочек рубца, пожевала: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 намного старше тебя, почти тридцать,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двадцать восемь, на пять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большая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это проблема? — спросил Бай Сяо. — Разве ты не старше моего отца на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протянула руку и шлёпнула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говоришь? Твоя сестра Е навсегда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теории г-жи Е Сянъи, говорить, что тебе восемнадцать — это притворяться молоденькой, а двадцать восемь — это уже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разве не считает тебя незрелым? Когда раньше сотрудничали с корпорацией Чэн, я видела его один раз, помню, он полностью принадлежал к тому типу — зрелый, невозмутимый, немногословный, решительный и быстрый...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он кажется таким. Зрелость и холодность — это просто его оболочка. На самом деле он очень чувствителен к доброму отношению к себе, внутри... он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признание Чэн Юэ в больнице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ослепила его улыбка, она резко протянула руку и схватила Бай Цзюньчэна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Слишком уж слащаво, муж, обними меня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Новый год и издеваться над одинокими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обнял жену, на этот раз повёл себя довольно серьёзно и спросил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 Юэ не видел, но видел отца Чэн Юэ. Если судить по семье, то я не считаю его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точно не сойдусь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раз в год вы сможете встречаться? Даже сам Чэн Юэ видится со своими родителями нечасто, так что, вероятно, это не окажет большого влияния. И эту проблему мы с Чэн Юэ решим, вам не нужно беспокоиться... Кстати говоря, вы же ещё даже не видели Чэн Юэ, разве не рано делать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верно, — сказала Е Сянъи. — Но беспокоиться всё равно бесполезно... У вас уже есть ребёнок, что теперь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планируешь познакомить нас с Чэн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уставился на тарелку, потыкал палочками пельмени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...Подождём немного... Я ещё не сказал ему, что рассказал родителям... Более того, он даже не знает, что я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всё ему объясню, тогда и познакомитесь?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получил шлепок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сами ещё не всё выяснили, а уже начали работать с нами! А как насчёт его родителей? Они, наверное, тем более ничего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о беременности Чэн Юэ его семья не знает. Более того... его мать всегда хотела, чтобы он сделал операцию по удалению матки, но он не соглашался, он всегда хотел сохранить и быть самим собой. Раньше он нашёл меня, надеясь, что именно я буду воспитывать этого ребёнка, потому что не хочет, чтобы ребёнок снова соприкасался с той семьёй, в которой он вырос. Так что... мы вместе с ним придумаем,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Сянъи, слушая его, постепенно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Бедный ребёнок, я так и думала, как же ты мог обратить внимание на сына, которого воспитала та Цзин Юйжоу...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 Если беременность уже больше пяти месяцев, то животик, наверное, уже видно? Как же он это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подделал автомобильную аварию, под этим предлогом уехал за границу на лечение, сейчас он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зачем приехал встречать Новый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навести дедушку с бабушкой, а потом быстро катись в Америку ухаживать за моим внуком! Ты не знаешь, как тяжело быть беременным! Говорю тебе, вы, мужчины, вообще не умеете 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ужина Е Сянъи всё ещё таскала за собой Бай Сяо, рассказывая ему кровавую историю о том, как сама носила его, давая кучу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сидел рядом с ней, развалившись на диване, и с немым укором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говори, если говоришь... можно не мять мне голову?..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побрился налысо, как же не помять?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ещё больше мять — волосы совсем не вырастут,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вырастут и не надо, мой сын и лысый красавчик,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долго мнишь, дай и мне немного помять... Нельзя всё занимать,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и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первый день Нового года, Бай Сяо вместе с родителями отправился к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пришла раньше всех, дядья Бай Сяо ещё не прибыли. Поздравив с праздником, родители отправились помогать на кухне готовить блюда. У дедушки ноги были не очень, по обычаю он грелся на солнышке во дворе-сихэюане.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подошёл и сел рядом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помогать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соскучился? Хорошо, — с этими словами он достал из-за пазухи красный конверт. 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работаю, всё равно даёшь красный конверт? — спросил Бай Сяо, принимая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один работаешь, а твой двоюродный брат всё ещё в докторантуре учится! По правилам, раз работаешь, красный конверт не положен, но раз твой брат получает, как же тебе 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улыбкой взял красный конверт, сунул в карман, затем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но в следующем году точно нельзя будет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следующему году у тебя, возможно, появится правнук!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— дедушка вдруг подавился. 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люблю,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дедушки вдруг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ты же говорил, что любишь мужчин? Я тогда ещё уточнял, спрашивал, бисексуал ты или гомосексуал, ты сказал, что точно гомосексуал. А теперь говоришь мне, что тот, кого ты любишь, беременен. Ты что, деда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замёрзший,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 — Дедушка почувствовал, что его мозг завязался узлом. — Как мужчина может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точнее говоря, он интерсекс, я раньше не знал... В общем, теперь беременен,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...И-и-их, — дедушка уставился на кончик своей трости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дедушка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Сяо возникло беспокойство, и затем он услышал, как дедушка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как же тебе так повезло столкнуться с такой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выдержал и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увидев, что он смеётся, протянул ногу и лягнул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это, наверное, добродетель предков, а? Говори?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да, да, да, да, да, — Бай Сяо, даже получив пинок от дедушки, не обратил внимания, смеясь без остановки. — В этом году на праздник Цинмин обязательно пойду с тобой поклониться прадедам!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дедушке, Бай Сяо пошёл на кухню и рассказал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разобравшись в сути дела, так разозлилась, что сразу же швырнула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так будет, тогда бы не старалась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сверкнула на него глазами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тебя сержусь, а на твоего отца! Вот ведь, зря я тогда столько времени его воспитывала! Говоришь, любишь мужчин, любишь и любишь! Я в молодости как раз этим занималась! Кто бы мог подумать, что родившийся сын окажется более консервативным, чем я! Когда ты два года назад уезжал в Удан к деду по матери, я немало уроков провела с твоим отца, в моём-то возрасте приходилось каждый день с ним спорить...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бросила сердитый взгляд на подхихикивающего в стороне Бай Цзюньчэна: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ухмыляешься! Иди сюда! Жарь!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Бай Сяо летел в Америку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представляя себе долгожданную встречу, то перебирая в руках маленькую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лежал подарок для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часов полёта Бай Сяо наконец прибыл в международный аэропорт Лос-Анджелеса.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переведены, диалоги переоформлены с длинным тире, соблюдены правила пунктуации. Термины из глоссария (Корпорация Чэн, Группа Цзюньда, Цзин Юйжоу, Лос-Анджелес, добродетель предков и др.) использованы корректно. Типографика приведена к единому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