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а его отец всё ещё любит повестить нюни перед матерью,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принесла банку с грибами цзицун, открыла её, и только тогда все трое наконец взяли палочки. Ароматные грибы цзицун вместе с горячими пельменями пришлись по вкусу, все трое ели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Бай Сяо налил всем по маленькой рюмке коньяка, поднял бокал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год не виделись, должен выпить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подняла бокал, посмотрела на Бай Сяо, и её глаза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Цзюньчэн бросил на Бай Сяо сердитый взгляд и поспешил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первый же раз мы не видимся целый год, о чём тут плакать?..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сверкнула глазами на Бай Цзюньчэна: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Цзюньчэн мгновенно сдулся: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виноват,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шмыгнула носом, подняла бокал и чокнулась с Бай Сяо. Бай Цзюньчэн тоже поспешил присоединиться, все трое чокнулись и выпили первый тост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бокалы, отец Бай наконец обрёл немного серьёзности, посмотрел на Бай Сяо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уже больше года думал и всё равно решил остаться в стране, продолжать быть актёром?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проглотил во рту рубец, спокойно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папа Бай вздохнул с грустью. — В прошлый раз, когда я виделся с профессором Винсентом, он всё твердил, как жаль, что ты не пойдёшь в докторантуру...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хлопнула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ешь ты уже! Вечно ты не в тему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видя, как его отец в одну секунду стушевался,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профессор Винсент, наверное, просто так говорил. Ведь прошло уже так много лет, я и сам не очень уверен в своём академическом уровне, он, наверное, просто вежливо пообщался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вздохнул Бай Цзюньчэн. — Тебе самому не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жалеть? — Бай Сяо положил палочки и посмотрел на Бай Цзюньчэна. — Я просто выбрал путь, который сам хочу. Мне на самом деле не нравится чистая академическая наука, мне очень нравится нынешняя профессия и нынешняя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Цзюньчэн несколько секунд пристально смотрел на него,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же вдруг о чём-то вспомнила, с любопытством наклонилась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ты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только что взял палочки, и его рука мгновенно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снова положил палочки, затем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папа, мама, выпьем ещё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с некоторым подозрением подняла бокал, почувствовав странность в его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осушили бокалы до дна. Бай Цзюньчэн уже хотел взять палочки, но Бай Сяо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Не торопитесь есть, я хочу кое-что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с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нашёл того, кто тебе очень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Сяо, глядя на выражение лица матери, почувствовал лёгкий страх. 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с хлопком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 — спросил Бай Цзюньчэн.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Так я и знал, — папа Бай с видом полного отчаяния подпер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конфликты Бай Сяо с семьёй были не без связи с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отец переживал из-за того, что тот ни в какую не хотел продолжать учёбу, а потом, ясно осознав свою сексуальную ориентацию, Бай Сяо сделал каминг-аут перед семьёй, чем так разозлил Бай Цзюньчэна, что тот его хорошенько отлупил. Они конфликтовали два года, а после возвращения Бай Сяо из Удана тот заявил, что хочет попасть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Цзюньчэн всегда считал, что после того, как Бай Сяо осуществит свою мечту об изучении боевых искусств, он всё равно продолжит учёбу. Не ожидал, что тот выкинет такой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его постоянные внезапные решения заставляли Бай Цзюньчэна каждый день беспокоиться, не умрёт ли сын в будущем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Сяо тогда, чтобы успокоить его, сказать, чтобы тот не волновался о его будущей жизни, в минутном помутнении разума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я совсем ничего из себя не представлю, так ведь есть же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Бай Цзюньчэн чуть не лопнул от злости, накричал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сидеть на нашей шее до самой смерти?! Я тебя так 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всё же согласился на его вхождение в шоу-бизнес, но наложил на него печать: все фоны были полностью стёрты, заменены на самые обычные, какие только можно представить, все прежние семейные связи и силы использовать было нельзя — чтобы он почувствовал, что такое жизненные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выяснилось... что его сын, наоборот, прекрасно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чего у него самого... совершенно... не возникло чувства удовлетворения от роли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Сяо, глядя на свою любопытную мать и удручённого отца, немного заколебался насчёт того, что собирался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собрался с духом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один очень важный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спросила г-жа Е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Цзюньчэн стащил с ноги тапочку и швырнул ею в Бай Сяо. Тот инстинктивно увернулся, после чего отец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тебя учил! В таком юном возрасте уже довёл девушку до беременности! Не знаешь, что такое средства контрацепции,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тут же был остановлен Е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дурак?! Он же только что сказал, что это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серьёзно посмотрела на 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раз?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Сяо моргнул. — Ты всё правильно поняла. Да, он мужчина... или, точнее, интерсекс. Он беременен, уже больше пяти месяцев.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и мама Бай, как по привычке, уставились на банку с грибами цзицун в центре стола и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...Этот мир стал фэнтезийным.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мама... — Бай Сяо, видя, как они погрузились в раздумья, хотел продолжить объяснения, но г-жа Е Сянъи подняла руку, останавливая его дальнейшие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познакомились? Сколько времени уже встречаетесь? Как же так получилось, что ребёнку уже больше пяти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Бай Сяо смущённо потер нос. — Познакомились... месяца три назад... Встречаемся... два с половиной...?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Цзюньчэн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беременность до брака — это уже слишком, а ты хочешь сказать, что у вас беременность до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Сяо виновато моргнул. — Если так сказать... вроде бы нет проблем...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с хлопком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 честно,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хлопка Бай Сяо так испугался, что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больше пяти месяцев назад на одном вечере нас обоих подсыпали, а так как мои боевые навыки повыше, то он и забеременел, потом нашёл меня, хотел, чтобы я воспитывал этого ребёнка, потому что не хочет, чтобы его родители узнали, но он мне очень понравился, я два месяца за ним ухаживал, потом и он проникся, вот мы и вместе... Вот так всё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Значит, из-за того, что подсыпали... — Бай Цзюньчэн, казалось, ухватился за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Я же тебе заранее говорил, общество очень опасное и жестокое, без защиты семьи и собственных сил может случиться что угодно. Раньше у тебя всё шло гладко, разве не потому, что семья тебя поддерживала! Раньше уговаривал тебя продолжать учёбу — не пошёл, уговаривал унаследовать семейное дело — тоже не захотел. Вот видишь, стоило только наложить печать, как сразу же случилась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Сянъи бросила на него убийственный взгляд. — Ты не о том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никуда не отклоняюсь!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кого-то оплодотворил, а не его оплодотворили... Опять раздуваешь из мухи слона... — Е Сянъи бросила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ему просто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...Ах, опять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не выдержав, взмахнул рукой, чтобы они остановились: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ладно, даже если бы меня прижали, я бы не забеременел, в основном потому, что нет такой способности... Вы оба сильно отклонились от темы,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на совещаниях нельзя отклоняться от темы, а дома в непринуждённой беседе тоже нельзя немного отклониться?! — гневно уставилась на Бай Сяо Е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Цзюньчэн в стороне тихонько посмеивался: ...А кто только что говорил, что другие отклоняются от 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уставился в землю, не смея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кто этот человек? Сколько лет? Кем работает? Тоже знаменитость?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череду вопросов, Бай Сяо не стал торопиться с ответом, посмотрел на них обоих и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он... Вы оба, возможно, его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и Бай Цзюньчэн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символы переведены, диалоги переоформлены с длинным тире, соблюдены правила пунктуации и типографики. Термины из глоссария использованы корректно.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