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положила один сяолунбао в маленькое блюдечко и протянула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только что наелся и сейчас совсем не хотел есть, но отказаться не мог, поэтому взял блюдечко.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неожиданно вмешалась тетя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крабовая икра... не знаю, можно ли молодому господину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 Цзин Юйжоу одновременно посмотрели на тетю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во время заживления ран нельзя есть продукты, вызывающие воспаление? Вроде рыбы, морепродуктов и тому подобного. Краб ведь тоже относится, а крабовая икра, не знаю, считается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Цзин Юйжоу сообразила, смущенно выхватила блюдечко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покупала, не подумала... Тогда не ешь, лучше выпей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подала ему миску каши с финиками и бусенником.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снова каша...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беспомощно взял миску и принялся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довольно странно. Порой его мать напоминает обиженную женщину, но когда она забывает о своей обиженности... несмотря на то, что ей уже за пятьдесят, в ней почему-то проскальзывает что-то детское, наивное.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 была очень красива, с лицом, казавшимся юным, и теперь, в свои пятьдесят с лишним, выглядела все еще молодо. Кожа после многолетнего тщательного ухода была белой и нежной, словно светилась изнутри, фигура оставалась стройной, что бы она ни ела. В ее красивой и элегантной внешности чувствовалась благородная осанка, и со стороны она казалась женщиной, живущей в счастье и гармонии с мужем, окруженной комфортом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ее близко, никак не мог представить, какая безумная истерика случалась с ней ради любви, и не догадывался, какие мучения она переживала ежедневно. Она всегда дорожила своей репутацией и скрывала свои истинные чувства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маска отнимала у нее слишком много сил, поэтому у нее просто не оставалось энергии по-настоящему заботиться о ком-либо. Ее забота была поверхностной — например, приготовить неподходящий подарок, навещая больного... Но иногда в ней проскальзывали искренние эмоции, и в такие моменты ее выражение лица легко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например. Пока она пила кашу и ела сяолунбао, ее взгляд скользнул по туго забинтованной ноге Чэн Юэ, она нахмурилась, и слеза со звуком упала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всхлипнула, затем подняла покрасневшие глаза и сказала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услышала, что ты попал в аварию, я чуть не умерла от страха, не знала, что с тобой. В тот момент подумала: если с тобой... случится что-то серьезное, я тоже не смогу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больше всего боялся таких внезапных проявлений искренних чувств со стороны матери. Такую сцену он совсем не хотел, чтобы Бай Сяо видел или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с ложкой в руке,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со мной все в порядке,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называется "в порядке"? Разве врач не сказал, что все серьезно? Нужно несколько месяцев на восстановление... — она шмыгнула носом, и вдруг тон ее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жизни нет угрозы, но авария случилась совсем не вовремя... Разве дело о поглощении Чжоюя не передали тебе? Что теперь будет, раз ты попал в такую ситуацию! Неужели снова придется впутывать Лян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только что тронутый ее выражением лица, теперь с раздражением опустил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уладил. Мои подчиненные будут действовать по моим указаниям, Лян Кай сюда уже не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Цзин Юйжоу ответила, изящно откусила маленький кусочек сяолунбао с крабовой икрой, но в ее словах прозвучало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же не сможешь ходить в компанию несколько месяцев? Лян Кай всего за два месяца здесь уже столько проблем тебе создал! Если тебя не будет, он что, небо перевернет!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Что ты хочешь, чтобы я сделал? Пошел в компанию с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приоткрыла рот, почувствовав его гнев, ее ресницы задрожали, она сдалась и опустила голову, продолжая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никак не мог понять одну вещь: как она умудряется так легко переключаться между вызывающей жалость и выводящей из себя. Наверное, и отец был таким же: иногда, когда она вела себя хорошо, он тоже не мог удержаться и баловал ее, но они никогда не знали, когда эта женщина вдруг потеряет контроль над эмоциями и впадет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Чэн Юэ мечтал сбежать, даже думал много раз полностью порвать связь с этой семьей, но после бесчисленных мольб и даже попыток самоубийства со стороны Цзин Юйжоу он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когда-то презирал весь мир, но со временем это сменилось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иногда он все же чувствовал уныние и даже сомневался в смысле своего существования и своих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больше не затрагивала тему работы, тихо допивая кашу. Она по-прежнему делала все неторопливо, а Чэн Юэ думал о Бай Сяо, затаившемся под кроватью, и сердце его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так рано? — спросил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того, что спешила навестить тебя... Потом я договорилась с женой министра Лю сходить на SPA, в десять, это недалеко отсюда, сейчас еще рано~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взглянул на часы — было еще не восемь утра, 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фрукты полезны. Тетя Мэй, быстро помой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Чэн Юэ думал, что она хотя бы при нем проявит материнскую заботу, но она привыкла только командовать...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тетя Мэй помыла и принесла яблоко, Цзин Юйжоу все же взяла лежащий рядом нож для фруктов и начала чистить, говоря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хотела сказать еще об одном... Раз уж ты сейчас попал в аварию и не можешь ходить в компанию, почему бы не сделать ту операцию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Юэ сжалось, и он поспешно замял тему, переведя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Сейчас погода стала холодной, разве ты в это время каждый год не уезжала в отпуск? Почему в этом году еще не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госпожи Цзин Юйжоу, чистящей яблоко, дрогнула, и в ее голосе, как только она заговорила, послышались сдерживаемые гневные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сейчас не травмирован? Как я могу уехать в отпуск? Вообще... я изначально собиралась в Германию... Но несколько дней назад узнала, что твой отец уехал в командировку в Германию... С этой своей маленькой секретаршей он там наверняка веселится вовсю! Я не хочу быть в одной стране с ним! Я сказала ему, что ты попал в аварию, а он даже не вернулся! Он думает только о своем удовольствии, какое ему дело до того, живой ты или мертвый!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Мэй, видя, что выражение лица Чэн Юэ меняется,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пока я шла, председатель Чэн звонил, спрашивал о вашем состоянии. Я ему все рассказала, он сказал, что сейчас каждый день занят на совещаниях, но как вернется из командировки, сразу навестит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занят? Чем он занят? Покупкой предметов роскоши для этой стервы по фамилии Лян? Он только на словах! — Цзин Юйжоу бросила на тетю Мэй сердитый взгляд, затем снова посмотрела на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был дома, когда ты в прошлый раз болел? Каждый раз это я ухаживаю за тобой, он же никогда не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Юйжоу, говоря это, вдруг наполнилась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сказала ему, что с тобой случилось несчастье. Если бы он действительно о тебе заботился, он бы вчера же купил билет и прилетел ночным рейсом, но ему нет до тебя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не возвращается, я знаю, у отца в этой командировке действительно много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знаешь! Когда я вчера сказала ему, что с тобой случилось, рядом с ним был женский голос. Я спросила, где он отдыхает, а он спросил, по какому праву я вмешиваюсь в его дела! Я его жена! Законная супруга! Почему я не могу спрашивать, где он и что делает?! Я ему так и ответила, а он тогда вообще сказал, что хочет со мной развестись! — Цзин Юйжоу говорила 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с ним не разведусь! Не дам этой стерве по фамилии Лян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Юэ нарастала бесконечная усталость. Он изначально не хотел, чтобы Бай Сяо слышал слишком много о его делах, особенно связанных с этой беспорядочной семьей и ее неприглядными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его мать пришла, казалось, настроение у нее было нормальным, но разговор снова неудержимо скатился в это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Столько лет прошло, а ведь не развелись же... Я устал, хочу поспать. Если у тебя нет дел,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