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десяти вечера, когда Ло Цзунъюнь с видом полной безысходности вышел за дверь. Перед уходом он ещё обменялся с Бай Сяо номерами телефонов и WeChat. Бай Сяо по-джентльменски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директора Ло, кажется, не очень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 сияющим от удовольствия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фазана, унёс мешок собачьего корма, как же настроение может быть хорошим,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повернулся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раскрылся неожиданный возлюбленный, но всё же немного радостно видеть, как Ло Цзунъюнь был сильно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последовал за Чэн Юэ наверх. Только поднявшись, Чэн Юэ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изначально первым предложил содержание, почему ты сказал ему, что это потому, что ты прилип ко мне, поэтому я… разрешил тебе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будто Бай Сяо — ухажёр, а ухажёр всегда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влюблён не один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уже давно влюбился, даже первым предложил содержание. Бай Сяо явно это заметил, но никогда не давил, всегда учитывал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 мягкой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директора Чэн тонкая кожа,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больше всего не выносил такой взгляд и улыбку, его дыхание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 знал, что сказать, только промямлил «угу» и повернулся, направляясь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повернувшись, он почувствовал, как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десять,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десять, я не могу уснуть, почитаю немного книг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Бай Сяо не отпускал его запястье, — сегодня доктор Лян сказал, чтобы я перед сном читал тебе стихи, нужно следовать предписаниям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 немым укором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предписание врача?!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книгу подготовил! — Бай Сяо настаивал, чтобы тот вернулся с ним в спальню. — Пошли, сначала умойся, ты ляжешь в кровать, а я пойду почитаю тебе стихи. Когда уснёшь, тогда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читать стихи, я тем более не усну! — Чэн Юэ сдался. — Отпусти меня,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пристально посмотрел на него, через несколько секунд выражение его лица вдруг стало удручённым, но он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 Юэ вдруг подумал, не слишком ли он перегибает палку, запрещая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держал его за руку, в голосе слышалась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директор Чэн содержит меня, обеспечивает едой, жильём и даёт ресурсы… но при этом не позволяет выполнять обязанности возлюбленного, я всегда боюсь, что однажды директор Чэн решит, что это нерентабельно, и захочет избавиться от меня.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 меланхоличным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говорю себе, в какой бы области ни работал, обязательно нужно быть совестью отрасли… Неужели директор Чэн не может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отрасли можно использовать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изначально не следовало позволять тебе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вообще нет никакой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моргнул, начав сомневаться, не перегибает ли он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вздохнул, закрыл глаза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содержания в том, что ты должен постоянно соблюдать волю покровителя. Так что сейчас иди занимайся своими делами и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 сильно потрясён, с грустью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 Юэ видел такое выражение на его лице, ему становилось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определённо из-за того, что он красивый! Его так называемая мягкость — это точно инстинктивная реакция, вызванная гормонами, не поддающимися контролю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жестоко повернулся, оставив Бай Сяо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двери кабинета, он услышал, как Бай Сяо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WeChat директора Ло есть, а твоего до сих пор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обернулся и увидел, как Бай Сяо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Добавимся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в собственном доме можно столкнуться с такой сценой…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достал телефон, отсканировал QR-код Бай Сяо и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присылай мне сообщения слишком часто, иначе я не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кивнул, наблюдая, как тот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дочитал третью книгу «Легенды о героях галактики», затем почитал ещё немного недоконченной английской книги и наконец почувствовал усталость, решив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обычно он ложился немного раньше, чтобы подготовиться ко сну, но сегодня специально хотел задержаться, в общем, не хотел, чтобы Бай Сяо слишком много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вредно для здоровья, но… наверное, не настолько уж и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лёжа в кровати и готовясь ко сну, без помощи снотворного он всё равно засыпал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его мысли разбегались, он постоянно беспокоился о том, когда же сможет уснуть, и о том, не вредно ли это для ребёнка. Но чем больше он беспокоился, тем труднее было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если бы смог сосредоточить мысли на одной точке, возможно, они не были бы такими хаотичными 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закрытия глаз депрессия и тревоги, бывшие в сердце, казалось, становились ещё ярче. Он не мог расслабиться, даже если засыпал, то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его настроение было взвинчено, телефон вдруг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забыл его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 с помощью отпечатка пальца, он увидел на экране сообщение от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 ему не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нахмурился. И… почему он ещё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не хочется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снова издал звук «дин-дон»,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отбросил телефон в сторону, немного раздражённый. Что это за сообщения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то и дело издавал звуки, напоминая ему посмотреть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просто выключить! Чэн Юэ взял телефон, разблокировал его и обнаружил, что Бай Сяо уже отправил семь-восемь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так много, чтобы что-то сказать? Чэн Юэ помучился, но всё же очень хотел узнать, что же он написал, и наконец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другим, все сообщения были голосовыми…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Бай Сяо не знает, что многие люди терпеть не могут слушать голосовые?!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 раздражением подумал об этом, с нетерпением пролистал всю цепочку голосовых сообщений до самого начала и нажал «преобразовать в текст».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ты и не хочешь слушать, мне как раз хочется почитать. Если хочешь послушать — слушай, не хочешь — я буду развлекать себя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 Юэ дёрнулся. Взглянув на время — уже половина первого — у него действительно есть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закатил глаза, мысленно съязвил, но в глубине души промелькнула странная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нажал на второе голосовое сообщение. Из телефона полилась плавная и приятная английская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«Залетные птицы» Тагора.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слушал и думал, что Бай Сяо, наверное, тоже устал, голос при чтении оставался слегка низким, но с правильными паузами и ударениями.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вчера, когда он обнимал его и 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слушал и чувствовал, как уши слегка нагреваются.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отогнать неподобающие образы в голове, положил телефон рядом и, слушая,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записал, тогда я… из вежливости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другим, голосовые сообщения текли, словно тонкий ручеёк… Чэн Юэ подумал, что голос всё же звучит немного искажённо.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голос живого человека, наверное, было бы ещё приятнее…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Чэн Юэ наконец, слушая этот голос, постепенно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он как раз услышал, как Бай Сяо читает одно из его любимых стихотворений: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[You smiled and talked to me of nothing and I felt that for this I had been waiting long…]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прочитал это стихотворение на китайском, ещё в детстве, в дневнике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изящным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улыбнулся и заговорил со мной ни о чём, и я почувствовал, что ждал этого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ждал слишком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погружалось в сон, и вскоре Чэн Юэ уснул, остался лишь лежащий рядом телефон, воспроизводивший ещё не оконченные голосовые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самая спокойная ночь за многие годы, которую провёл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