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глаза разбегались от обилия книг. Чэн Юэ чувствовал себя неловко, следуя за ним в раздел «Для будущих мам», наблюдая, как тот выбирает книгу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иногда считал его слишком назойливым, но сейчас, глядя на его серьезное выражение, 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заботился о нем больше, чем он сам, больше, чем он сам, беспокоился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внимательнее его и более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больше подходил на роль хорошего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он вдруг передумал: такая щепетильная забота Бай Сяо, вероятно... вся из-за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ребенок, стал бы он так относиться к нему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вдруг осознал, о чем думает, поспешно глубоко вдохнул, пытаясь выкинуть абсурдную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 ним приближалась беременная женщина. Подойдя ближе и увидев, как Бай Сяо внимательно выбирает книги, она с интересом посмотрела некоторое время,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жене книги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поднял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чуть не рассмеялся, но не посмел оглянуться на Чэн Юэ, только 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дома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вздохнула беременная. — Как вы хорошо относитесь к жене, такой внимательный. Не то что наш, сказал, что сопровождать меня, чтобы купить книжки, а сам сбежал в отдел электроники, на него вообще нельзя положиться... Вашей жене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закончив, беспомощно покачала головой,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правда, сравнение — вещь обидная, вернусь домой — выгоню, на фиг он мне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фыркнул от смеха, та женщина тоже беспомощно улыбнулась и направилась к другим стеллажам.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обернулся, подмигнул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Чэн Юэ слегка порозовели, он сжал губы, отвернулся,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расчете на кассе Чэн Юэ заметил, что среди книг были «Залетные птицы» и «Сказки Андерсена».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взял эти две книги, спросил у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пренатальное воспитание так рано начинаешь?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Маленького Саженца.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улыбнулся, глаза превратились в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куплено, чтобы убаюкивать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уже взрослый! Чтобы меня еще убаюкивали!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взял отгул на полдня, а послеобеденные тренировки уже было нельзя пропускать, три часа теории — и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Сяо, вернулся, иди быстрее фрукты кушать, — позвала тетя Мэй, затем собралась подняться наверх позвать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позову, тетя Мэй, еще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иди, иди, потише, посмотри, не отдыхает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 цыпочках поднялся наверх, положил сумку в свою комнату, переоделся и только потом пошел в комнату Чэн Юэ. Постучал в дверь, как вдруг из кабинета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открыл дверь кабинета и увидел, что Чэн Юэ с интересом читает его «Легенду о героях Галактики».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фыркнул со смехом, прислонился к косяку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читай, пошли вниз, фрукты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рассеянно ответил Чэн Юэ. — Дай дочитать эту главу...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есть! — Бай Сяо двумя шагами подошел к нему, с улыбкой прижал книгу в его руках к столу. — Как это ты за это взялся? Вчера еще говорил, что я незрелый?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настроение Чэн Юэ постепенно улучшилось, они поужинали и устроились вместе в кабинете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взял английский роман, а Бай Сяо принес из своей комнаты всю серию «Легенды о героях Галактики». Чэн Юэ был в шоке: он же скоро станет отцом, а все еще читает такие безмозглые произведения про «прокачку»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стать выдающимся актером, нужно больше читать великие произведения, постигать многогранность человеческих эмоций, не стоит всегда читать только комиксы и легкое чтиво...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посмотрел на «Легенду о героях Галактики» в своей руке... легкое чтиво?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«The Fountainhead» в руках 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посмел сказать ему, что читал эту книгу в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не переведенный «Источник», а именно этот английский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столкнувшись с насмешкой Бай Сяо, Чэн Юэ поджал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Мне просто стало интересно, чуть-чуть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«чуть-чуть» означает... что третий том уже почти дочитал?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зажмурился, поднял руку, жестом показал «ладно, хватит об этом»,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говорил? Пошли, пойдем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книгу, встал и вышел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громко рассмеялся ему всед, взял лежащий рядом пакет, в котором были купленные сегодня утром в книжном книги, связанные с беременностью.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весь день был без аппетита, тетя Мэй подумала, что готовить ужин попозже, сначала перекусить фруктами, чтобы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устроились на диване, накалывая фрукты вилками, наблюдали, как Бай Сяо открывает пакет и достает оттуда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эти две книги —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засунув в рот кусочек дыни, протянул тете Мэй «Питание во время беременности» и «Как питаться при беременности».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книги, если будет время, тоже почитайте, доктор Лян сказал, что лишняя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глядя на обложки этих книг, где повсюду улыбающиеся милые женщины и круглые животики, просто хотел стать безмолвным поедателем дыни...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зазвенел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 в такое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подошла к домофону, включила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 Цзунъюнь!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даже забыл про дыню, поспешно швырнул вилку на тарелку, схватил разбросанные на столе книги и начал совать их в руки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Эй-ей, полегче, полегче, так я же не унесу, положи в пакет!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впопыхах собрали книги со стола, Чэн Юэ подтолкнул Бай Сяо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не зову — не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пришлось, обняв книги, в три прыжка взбежать наверх. Только поднялся, как услышал звук открывающейся двери, не посмел шуметь, на цыпочках пробежал в кабинет, положил книги, затем выбежал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тетя Мэй, открыв дверь, увидела Ло Цзунъюня с двумя черными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Ло, как это вас сегодня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Юэ дома? Только что звонил на мобильный — не отвечает...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увидев, что Бай Сяо скрылся, наконец успокоился, с невозмутимым видом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только что спустился перекусить фруктами, мобильный забыл в спальне,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дома, — Ло Цзунъюнь протянул пакеты тете Мэй, привычно открыл шкаф для обуви, собираясь переобуться, и с удивлением уставился на пару обуви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Чэн Юэ, ты когда так модным стал? У тебя же AJ?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посмотрел на Чэн Юэ, брови удивленно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тебя, Чэн Юэ, цвет этих AJ... очень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 Юэ дернулся, он совсем не хотел поддерживать разговор,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тебя вдруг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переобувшись, снова взял у тети Мэй те два пакета,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сегодня с друзьями на фазанов поохотился, подумал, вам парочку принести...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пакетами направился внутрь, войдя в гостиную, уставился на журнальный столик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три чашки и три вилки поставили...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тебя же? — ответил Чэн Юэ, и сам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Цзунъюню показалось что-то не так, он подозрительно взглянул на него. — Ты у себя дома кого-то не прячешь...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говорить... сейчас это слишком очевидно... но сказать... тоже...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видя, что тот не хочет говорить, пожал плечами,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Лао Яном на фазанов ходили, весело, кстати, как-нибудь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раскрыл один из черных пакетов: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в это время фазаны особенно упитанные...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