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пять пустых раковин устриц перед ним, затем на чистую, как у небожительницы, тарелку Кун Лина и подумал, что Бай Сяо, видимо, лягнул его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отношение Кун Лина к Бай Сяо, кажется, стало немного лучше,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трое беседовали очень весело. Кроме Чэн Юэ, остальные выпили немало вина, но не до опьянения, лишь слегка захмелели.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забрать Чэн Юэ и Бай Сяо домой. По дороге Чэн Юэ почувствовал лёгкую тошноту — с тех пор как забеременел, его время от времени укачивало в машине, вероятно, из-за ухудшения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доехали до дома, Бай Сяо попросил водителя остановиться и вышел вместе с Чэн Юэ немного прогуляться. Отсюда до дома пешком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приятным, время ещё не слишком позднее, совместная прогулка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 всё ещё было слегка румяным, и он всё время держался на некотором расстоянии от Чэн Юэ, боясь, что тот учует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уже рассказал Чэн Юэ о том, что Кун Лин говорил ему об обмене ролями: сначала поблагодарил его, а затем пересказал Чэн Юэ историю любви, которую рассказал Кун Лин. В конце концов, Чэн Юэ приложил столько усилий, чтобы помочь ему получить роль, и сейчас просто так отдать её было не совсем правильно; он всё же боялся, что Чэн Юэ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выслушав его, Чэн Юэ посмотрел на него каким-то особенным взглядом, и в конце концов уголки его губ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Кун Лина называют масштабным проектом, но станет ли он кассовым или провалится — ещё неизвестно. Однако уровень режиссёра Ван Цзи всегда стабилен. В конечном счёте, выбор между этими двумя ролями похож на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готовился так долго, сделал столько разборов и тренировок, и вот из-за таких эмоциональных доводов другой стороны отдал роль, которая могла бы принадлежать ему. Это, на самом деле, не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зазвонил телефон. Чэн Юэ достал его и посмотрел: сообщение от Фан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поводу того, о чём ты говорил сегодня: подтвердилось, что изначально кто-то получил ту роль через инвестора, но позже планы изменились, и выбрали Бай Сяо. Ему просто повезло, вероятно, Цюй Хао неправильно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Чэн Юэ, вдыхая ночной ветерок, почувствовал, что его несколько подавленное сегодня настроение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осадок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раза совсем забыл спросить: ты часто ходишь прыгать с парашютом с 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бывает. Когда есть время, иногда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видел, как ты пользовался его картой. Тебе лучше дать ясное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атмосфера была слишком хорошей, поэтому он почти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медленно остановился и с улыбкой спросил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Чэн... это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замер на месте, увидев его двусмысленную улыбку,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ускорил шаг, развернулся и пошёл прочь, но тут же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левую руку. Сердце Чэн Юэ ёкнуло, и он немедленно силой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запястье ещё был уродливый шрам, заживший не так давно... Хотя его скрывала рубашка, Чэн Юэ всё равно был к этому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вдруг вспомнил об этом и поспешил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замолчали. Чэн Юэ больше не смотрел на него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поспешил догнать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прошлый раз говорил тебе, что мы с Оу Е дружим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Но как ты, собственно, мог дружить с детства со вторым молодым господином из семьи Оу? — Их семья же не разбогатела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маленьким, родители отдали меня учиться боевым искусствам в довольно хорошую школу ушу. Оу Е тоже там учился... Мы с ним тогда постоянно дрались. Оба были маленькие, подрались-подерулись, и в драках родилась дружба. После этого отношения всегда были хорошими. Я только позже узнал, что он второй молодой господин из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детстве никаких понятий об этом не было. В детстве он был даже выше меня, всегда задирал меня. Потом, когда немного подросли, я быстро прогрессировал, и уже я стал его тереть об землю. Дружба, рождённая в драках, наверное, не так быстро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вернулся, мы всё ещё часто общались. Но, по сути, только сходили попрыгать с парашютом. Карту в то место я себе позволить не могу. Молодой господин Оу тоже не придаёт значения этим деньгам. Если я буду настаивать на том, чтобы отдать ему, это будет выглядеть слишком неестественно. Придётся потом хорошо зарабатывать и возвращать,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Юэ принял это объяснение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пойдёшь, бери мою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 так меня балует... мне нужно стать достойной маленькой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 ещё маленькая фея? — съязвил Чэн Юэ, но щёки 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рука Бай Сяо приблизилась и сжала пальцы его левой руки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Бай Сяо была сухой и тёплой, лёгкое покалывание передавалось от кончиков пальцев. Сердце Чэн Юэ дрогнуло. Он как раз хотел вырваться, как тёплые пальцы вплелись между его пальцами, сцепившись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резко повернулся к нему и увидел на его лице лёгкую улыбку, навеянную хмелем. Прекрасные глаза под светом ночных фонарей казались ещё более глубокими и выразительными, с оттенком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почувствовал, как его сердце начало бешено колотиться, неподконтрольно. Он попытался высвободить пальцы, но не преуспел. Горло его слегка сжалось,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с некоторым упрямством сказал Бай Сяо, сжимая его руку ещё крепче, постепенно приближаясь. Затем, глядя ему в лицо,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Юэ мгновенно запылали. Избегая взгляда, он силой вырвал руку из руки Бай Сяо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 мне красивого...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бешено колотилось. Затем он подумал: он, наверное,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Чэн в последнее время постоянно глубоко размышлял о своей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содержатель, как он может перед своим содержанцем то и дело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под его двумя-тремя словами приходить в волнение, заставляя сердце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полностью поддаваться постыдному инстинкту гормонов, теряя волю разумного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Чэн решил, что в эти дни он должен относиться к Бай Сяо холодно, как ко льду, чтобы тот не думал, что его так легко...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сцены прошлой ночи невольно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Бай Сяо, видимо, слегка опьянённый ночным ветром, стал ещё более дерзким. Когда Чэн Юэ заставил его идти спать и толкнул в комнату, тот уцепился за косяк смерти, жалобно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поцеловать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лицо Чэн Юэ было ледяным, но внутри он паниковал, — катись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Бай Сяо в спальню, насильно закрыл дверь, но последний взгляд того был таким обиженным, что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 ещё сочувствия! Он 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рука Чэн Юэ, подписывавшего документы, дрогнула, и кончик ручки продырявил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Юэ поднял голову и посмотрел на секретаря Ян. — Распечатай этот лист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Сяо узнал, что съёмки «Меча Решимости» будут долгими и начнутся только после марта следующего года. Прикинув время, он понял, что как раз тогда не сможет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примерно к апрелю-маю Маленькому Саженцу в животе Чэн Юэ предстоит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всёцело стремясь получить роль. А теперь он предпочёл бы взлететь позже, оставить побольше времени, чтобы как следует побыть с Чэн Юэ, позаботиться о нём и Маленьком Саженце.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поразмыслив, даже если бы роль в итоге досталась ему, у него, вероятно, не было бы души играть. Так что сейчас всё сложилось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Кун Лина начнут снимать во второй половине года. В последнее время ему часто приходится ходить на занятия и тренировки, а через месяц будут съёмки другого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Бай Сяо вздохнул. С самого детства он никогда не чувствовал себя так, как сейчас: просто хотел быть бездельником, который каждый день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нет, не бездельником, а счастливым альфонсом, который живёт за чужой счёт и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октября был день рождения матери Чэн Юэ. Чэн Юэ не пошёл в компанию, а рано утром ушёл из дома, взяв заранее приготовленные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же просидел дома целый день, помогал тёте Мэй по хозяйству, поливал цветы, а затем, взяв новую книгу «Искусство драматической игры», устроился в кабинете Чэн Юэ и принялся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