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Должность наследника — это то, чего хотела ты, — спокойно прервал её Чэн Юэ, — я всего лишь всё это время исполнял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задать тебе только один вопрос, — сказал Чэн Юэ. — Он всё время причинял тебе боль, причинял боль мне, даже Лян Синин и Лян Каю... но почему все мы должны из кожи вон лезть, чтобы угодить этому подлецу?!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Угождать ему? — на том конце провода глубоко вдохнули. — Ты думаешь, всё, что я делаю, — это чтобы угодить ему? Всё это должно принадлежать нам по праву! Почему этим должна пользоваться та любовница и её дети?! Я не понимаю, всё это буквально у нас под носом, но почему ты никогда не хочешь бороться...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впала в истерику, и Чэн Юэ понял, что этот разговор может закончиться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охватило огромное чувство бессилия, будто он оказался опутан паутиной судьбы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 Юэ нашёл предлог и повесил трубку, долго успокаивался в комнате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«Счастье» и «радость» — банальные, но роскошные 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 сам, выросший в таких интригах, распрях и перетягивании каната, не знал, есть ли у него ещё право обнять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хотел попытаться, не переносить дальше влияние предыдущего поколения на себя, он хотел, чтобы Маленький Саженец мог расти счастливым и радостным. Также надеялся, что сам он сможет сделать хотя бы шаг, попробовать отпустить, попробовать стать лучше, стать большим деревом, способным укрыть Маленький Саженец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ему, возможно... нужна небольшая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Юэ снова вышел в гостиную, Бай Сяо сидел, задумчиво держа палочки, и, увидев его, сразу же отложил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 Юэ читалась усталость, но не подавленность. Бай Сяо в этот момент очень хотелось обнять его, но он боялся, что Чэн Юэ отвергнет; хотел утешить, но не знал, с чего начать, ведь... Чэн Юэ, наверное, не хочет, чтобы он слишком много знал о семейных секретах.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лишь сделал вид, что всё легко,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я опять слишком много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взял палочками немного кисло-острой картофельной соломки и положил в рот, почувствовав, как раздражённое сердце получило крошечное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Бай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знаешь себя. Соверши харакири в знак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второй путь на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Палочки в руках Чэн Юэ замерли. — ...Конечно,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отпил глоток каши, чувствуя, что совершает огромный риск. — Стать своим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Шок! Разве эти слова несколько дней назад не он сам говорил? Только что прошло всего время одного звонка, что же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Сяо бешено забилось: он же только начал проявлять инициативу? Как-как-как же папа ребёнка вдруг прозрел?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Чэн Юэ в этот момент тоже было напряжённо, он не был уверен, какие последствия принесёт его минутный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Юэ внезапно стало холодным, первоначальная шутка сменилась деловым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быть рядом со мной, есть только одна модель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модель? — заинтересовался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Со-дер-жание. — Чэн Юэ произнёс отчётливо, по слогам, наблюдая, как улыбка на лице Бай Сяо постепенно исчезает. — Возможно, сейчас ты испытываешь ко мне некоторую симпатию, но такая симпатия со временем исчезнет. — Чэн Юэ избежал взгляда Бай Сяо, безучастно сказав. — Я никогда не верил в какую-то любовь, всё это вещи, которые портятся со временем... А контракт всегда будет исполнен.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обрёл уверенность, как за столом переговоров: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моим любовником — на самом деле для тебя хороший выбор. Во-первых, у меня раньше никогда не было любовников, ты первый и, возможно, станешь последним, в течение действия контракта я больше никого искать не буду, в этом можешь быть уверен... Во-вторых, раньше у тебя, наверное, не раз бывало, что на пробах тебя отодвигали другие, отныне тебе больше не нужно об этом беспокоиться. В-третьих, в этот период ты можешь как можно быстрее развивать свою карьеру, это хорошо и для тебя, и для будущего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наконец обрёл смелость снова посмотреть в глаза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сглотнул, не веря своим глазам, уставившись на Чэн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развратить!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глядя в глаза Бай Сяо, сказал Чэн Юэ, — именно развращаю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спокойно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смелость Чэн Юэ, казалось, наконец иссякла, он вдруг заморгал, избегая взгляда Бай Сяо,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перебил его Бай Сяо. — Когда подписываем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Юэ резко оборвался, он собрался, в душе возникло странное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я попрошу секретаря доставить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ужина Чэн Юэ не покидало огромное чувство нереальности, казалось, что он сам и та сцена только что — словно выдуманная им история в голове, совершенно не соответствующая его поведенческой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Бай Сяо почистил огурец, выжал сок вместе с лимоном, в конце добавил мёд, налил в прозрачный стеклянный стакан и протянул Чэн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первоначально относился к огуречному соку с неприязнью, взял, нерешительно попробовал глоток, а затем быстро полюбил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Свежий, с лёгким растительным ароматом, кислинка лимона делала напиток более освежающим, сладким, но не приторным.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потягивая напиток в руке, глядя, как Бай Сяо убирает посуду и моет кухонную утварь, Чэн Юэ с удовольствием подумал: он теперь... временно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их недавний диалог, он подумал: где уж мне развращать тебя, это явно ты развращаешь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ещё презирая свой биологический импульс, в следующее мгновение уже чувствуя, что не может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такой тёплый, что инстинктивно хочется приблизиться, поэтому он и предложил такое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эгоистичен — он знал, что Бай Сяо испытывает к нему чувства, но не мог быть уверен, способен ли он принять нормальные отношения, поэтому выбрал такой безопасный способ, превратив неконтролируемые чувства в управляемые договорные отношения, для него это была лучшая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Сяо это было несправедливо, даже можно сказать, оскорбительно, но Бай Сяо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пил напиток, глядя на занятого на кухне Бай Сяо,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Бай Сяо снял фартук и вышел, Чэн Юэ уже допил сок, посмотрел на время,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устал? Может, проводить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настолько хрупок, — Чэн Юэ чувствовал, что тот слишком о нём заботится. — Тем более я только что проспал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 пару секунд, Чэн Юэ как раз хотел сказать, что уходит, как Бай Сяо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 сказал, что вознаграждение по моему усмотрению, могу ли я потребовать оплату за сегодняшний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опешил,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поднял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инстинктивно захотел отказаться — в его памяти, кажется, он никогда ни с кем не обнимался, даже в детстве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как может называться оплатой?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— это то, что получающий считает ценным, я считаю,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поколебался несколько секунд, уши постепенно покраснели,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можно только... обняться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мягко улыбнулся и кивнул, Чэн Юэ ещё не был готов, как тот уже обхватил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Чэн Юэ застыло, все чувства будто взорвались. Бай Сяо был значительно выше, крепко обняв его. Эти объятия были тёплыми, даже горячими, упругие мышцы плотно прижимались к его груди. Чэн Юэ напряжённо хотел вырваться, но вдруг услышал низкий голос Бай Сяо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мне, когда вернёшься,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обдало мочку уха, щекочущее ощущение заставило Чэн Юэ съёжиться, он изо всех сил старался сохранять спокойствие, кадык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наконец отпустил его, выглядело это так, словно он просто обнял обычного друга обычным объятием, таким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пошёл... не провожай.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почти сбежал, как от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китайские символы в именах, приведены в соответствие с глоссарием. Вся прямая речь переведена на русский и оформлена через длинное тире. Убраны лишние кавычки, исправлена пунктуация в диалогах. Текст приведен к единому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