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Чэн Юэ упал на стопку распечаток, небрежно брошенных на прикроватную тумбочку. Он поднял их и увидел, что это сценарий первой половины «Меча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частях, связанных с Цзин Ляньшэном, были сделаны густые пометки, почерк был детским, как у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довольно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внимательно просмотрел часть и обнаружил, что размышления Бай Сяо очень тонкие и глубокие, что добавило ему ещё немного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которые позже передал ему Фан Вэньцзин, были все видеозаписи с момента дебюта Бай Сяо. Он также выкроил время, чтобы посмотреть некоторые работы Бай Сяо, и вынужден был признать его огромный прогресс за этот с лишним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происходило не из-за какого-то личного интереса к самому Бай Сяо. Он просто хотел провести предварительную оценку качества второй половины генов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оценки таков: в плане актёрской игры он всё-таки подающий надежды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интеллект находится на уровне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перелистал ещё несколько страниц сценария, и его впечатление о Бай Сяо тайком снова повысилось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аромат рыбы. Было уже почти восемь, ранее он съел лишь несколько сушёных слив, и Чэн Юэ давно проголодался. Взяв сценарий, он направился в гостиную, перелистывая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тушения от рыбы уже не осталось и следа запаха тины, но кухня была слишком маленькой, поэтому он не зашёл внутрь, а остановился у двери, наблюдая за суетящейся фигурой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заметив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Равномерно нарезанная соломкой картошка была брошена в сковороду. Вода, испаряясь под воздействием высокой температуры масла, шипела и потрескивала. Вытяжка была включена и создавала шум, но Чэн Юэ почему-то ощущал странное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романах и сериалах, которые он видел раньше: уютная сцена, где муж и жена в своём маленьком гнёздышке, жена хлопочет на кухне, а муж с нежной улыбкой наблюдает за ней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жизни никогда не было ничего столь прекрасного и уютного. На мгновение ему захотелось не двигаться и не говорить, просто погрузиться в эту атмосферу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голову внезапно ворвалась мысль: Погоди, но, кажется, беременный-то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Юэ потемнело,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любил острое, дома всегда были перцы чили, но на этот раз он положил лишь половинку зелёного перчика — не слишком остро, но достаточно, чтобы разжечь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была поставлена первой, в неё добавили ямс, овсяные хлопья и несколько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карася много костей, это, конечно, хлопотно, но зато мясо нежное и без запаха тины, и если есть не спеша, это тоже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 Бай Сяо стоял совсем небольшой обеденный стол. Они сидели друг напротив друга и спокойно ели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но почему-то не чувствовали неловкости, будто этот момент создан именно для совместного наслаждения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жёлтом свете Чэн Юэ смотрел на дымящиеся перед ним блюда и чувствовал, как он весь успокаивается и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Сяо наелся рыбы и потянулся палочками к кисло-острой картофельной соломке.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любишь острое, но в прошлый раз я хорошо изучил вопрос — говорят, можно есть острое, но не слишком много, иначе это слишком сильный раздражитель, и для ребёнка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можешь есть побольше, это белок. Если понравится, я и тётя Мэй можем часто готовить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сушёные сливы этой марки действительно хороши. Я сам очень люблю кислое, раньше пробовал некоторые сушёные сливы, но они были не очень кислые, а эти в самый раз. Когда будешь уходить, забери их с собой. Когда закончатся, куплю новые и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болтал без умолку. В обычное время Чэн Юэ давно бы уже потерял терпение, но сейчас, медленно поедая карася, он почему-то не 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поев вкусной еды, тело выделило гормоны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сделал глоток каши и почувствовал, как по всему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Бай Сяо прервался на полуслове, и оба взглянули на лежащий на столе телефон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чётко отображался входящий звонок: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Юэ, держащая палочки,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мать Чэн Юэ сразу перешла к делу, её тон был очень холодным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 нахмурив брови, уклончиво ответил Чэн 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мать Чэн Юэ глубоко вздохнула, кажется, она была в крайней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раз говорю тебе, а ты всё тянешь и тянешь! Я так и знала, что рано или поздно случится какая-нибудь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 Юэ сдвинулись ещё сильнее. Он невольно взглянул на Бай Сяо,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слишком маленькой. Чэн Юэ сделал несколько шагов по гостиной, но всё равно боялся, что Бай Сяо может услышать, поэтому повернул и зашёл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наблюдая за его суровым выражением лица и мгновенно испортившимся настроением,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закрыл дверь спальни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Синин и её сын уже знают о твоём состоянии, ты в курсе? Определённо твой отец сказал этой стерве… Теперь у них есть козырь против тебя, рано или поздно они используют это,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 раз было, подумал Чэн Юэ. Он и знал, что если мать узнает об этом, она начнёт истерить, поэтому и не говорил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почему твой отец сказал ей? Потому что он в тебе разочарован! Чэн Юэ, я сейчас не в группе, но и то чувствую, что в последние несколько месяцев у тебя пропал боевой дух! Ты действительно выложился в деле Чжоюя? Ты столько лет в группе зря провёл? Позволил этому щенку Лян Каю с тобой на равных соперничать? Ты не видел, какой самодовольный вид был у Лян Синин! Осмелилась прийти ко мне и задаваться! И это только начало! Ты что, и дальше собираешься позволять Лян Каю понемногу пожирать твою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говорила очень быстро. Чэн Юэ совершенно не мог вставить слово и не мог в гневе перебить её — всё-таки он был в доме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Чжоюя пока оставим в стороне, поговорим о тебе самом — каждый раз, когда я заговаривала с тобой об операции, ты отделывался туманными фразами. А теперь? Я совершенно не могу понять, почему ты всё время отказываешься делать эту операцию! Ты даже не дал мне чёткого объяснения! Что ж, если ты не хочешь принимать решение, я приму его за тебя — я уже договорилась с врачом. Завтра ты пойдёшь со мной на приём, чтобы назначить время операции. На этот раз я не приму никаких отговорок и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слова, настроение Чэн Юэ постепенно падало в бездну, а выражение лица становилось всё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твердо решил вырваться из оков семьи, слова матери всё равно причиняли ему острую, пронзающую боль. Он чувствовал, что теряет контроль над эмоциями. Слушая телефонный разговор, он бесцельно водил взглядом по комнате, и вдруг его внимание привлекла маленькая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камешек-голыш, стоящий на полке на стене напротив кровати Бай Сяо. На нём краской были нарисованы плодородная почва и маленький росток, похожий на бобовый.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машинально взял его и рассмотрел. Перевернув, он увидел на обратной стороне три написанных слова: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презирал в душе Бай Сяо, но в сердце его разливалась кислая, распирающая эмоция. Раздражённый голос в трубке временно отступил на задний план, и его настроение чудесным образом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почти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Бай Сяо о том, что тот будет рядом с ним в этот период, и в сердце его возникла несбыточная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Истерика матери продолжалась. Ему ужасно хотелось, назло, сказать ей, что он беременен,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маленький камешек, он знал, что должен защитить это маленькое существо, позволить ему здорово расти, не подвергая ни малейшему риску. Он больше не мог идти на уступки и проявлять слабость,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ему было жалко обнажать, он боялся, что это ранит мать. Но если не сказать, эта же вещь обернётся и ранит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усмехнулся, перебивая мать,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я делать не буду. И впредь не говори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холодный и твёрдый тон ошеломил её, потому что на том конце провода на несколько секунд воцарилась тишина… а затем последовала ещё более сильная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тянул больше десяти лет, а теперь говоришь, что не будешь делать?! Может, ещё и место наследника Корпорации Чэн откажешься?! Ты думаешь, всё будет так, как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