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Бай Сяо наконец сдержал смех, но веселье в его глазах никуда не уходило, и он то и дело продолжал хихикать, словно у него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молча посмотрел на него, затем на лежащий перед ним росток и договорил то, что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не стоит называть его ростком. Пусть теперь будет саженцем. Ростки не вырастают большими, это неблагоприятно.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который только-только с трудом сдержал смех, снова не выдержал и, схватившись за живот, задрожал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дёрнулся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какой-то странный повод для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 было бы страннее,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не в силах больше терпеть, развернулся и пошёл прочь, но тут же его запястье было схвачено. Бай Сяо естественным образом потянул его за собой, смеясь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Маленький Саженец. А хочешь ростков?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рыбу? Сельдерей? Или картошку? Приготовить тебе кисло-острую картофельную соломку? Очень аппетитно…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потянул его вперёд. Запястье Чэн Юэ всё ещё было в его руке. Чэн Юэ это немного смущало — он не привык к физическому контакту с другими, но чувствовал, что если вырвется сейчас, это будет выглядеть слишком нарочито. Так что он в итоге позволил, неловко покоряясь, вести себя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Сяо переполняла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таким колючим, а он находит его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купили маленького карася домой на прозрачный суп. Господин Чэн, к удивлению, оказался непривередлив — не терпеть не мог ни кинзы, ни лука, ни имбиря. Затем купили картошку, огурцы и сушёные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Мэй следила, чтобы ежедневный рацион Чэн Юэ был сбалансирован, поэтому готовила в основном зелень. Чисто углеводные продукты вроде картошки в обычные дни ели редко, а острые и кислые блюда готовили ещё реже. Чэн Юэ всегда любил острое, но так как часто бывали деловые ужины, дома он предпочитал что-то полегче. К тому же острые блюда у тёти Мэй получались довольно посредственно, поэтому он и не настаивал. Однако с тех пор как он забеременел, его легко стало тошнить от любой еды, а вот аппетит к острым блюдам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живой, купили совсем маленькую, как раз на двоих. Изначально Бай Сяо боялся, что запах рыбы будет противен Чэн Юэ и тот не захочет есть, но не ожидал, что тот не отвергает рыбу — главное, чтобы при готовке не было запаха тины. В супермаркете был отдельный отсек для обработки мяса. После того как рыбу почистили, Бай Сяо попросил мастера завернуть её в пакет ещё в два слоя, чтобы уменьшить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Юэ был слишком чувствителен к рыбному запаху и всё равно ощущал некоторый дискомфорт. У Бай Сяо заблестели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здесь продают такие конфеты. В детстве часто ел, сейчас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взял две упаковки Сюдоу и спросил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покачал головой, смотря на кричащую упаковку с некоторым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еда для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усмехнулся и расплатился. Выйдя из магазина, он вскрыл одну упаковку Сюдоу и протянул одну конфету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нехорошо, попробуй это? Как только подумал о чём-то кислом, сразу вспомнил про них. Действительно очень кислые! Ты приготовься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недоверием взял из его руки конфету, развернул маленькую обёртку и положил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выплёвывай! Не выплёвывай! Скоро кислота пройдёт! Потом будет сладко, поверь мне! — глядя на его искажённое лицо, Бай Сяо не смог сдержать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десяток секунд первоначальная кислота наконец исчезла, и выражение лица Чэн Юэ восстановило достоинство, подобающее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конфетой? Это просто против человеческой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Подыграть таким образом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Чэн Юэ окончательно пропало чувство тошноты, осталось лишь желание придушить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Сюдоу, он ни за что не прикоснётся к ним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немного захотелось тех сушёных слив, что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мусорного бака, Чэн Юэ всё же выплюнул наполненную ароматизаторами конфету, порылся в продуктовой сумке, достал сушёные сливы и засунул одну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говорил, что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захотелось, разве нельзя? — сверкнул на него глазами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тихо рассмеялся, но не стал возражать насчёт выплюнутой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моя мама так же дразнила меня. Часто, когда я играл, она спрашивала: «Хочешь конфетку?» Я говорил «Хочу!», а она засовывала мне в рот Сюдоу, а потом фотографировала мою скорченную физиономию. Таких фотографий дома до сих пор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представил себе эту картину и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думая о своей маме, с бессильной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фея! Вечный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видимо, о чём-то подумал, в его глазах мелькнула тень грусти,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квартирка, которую он снимал сам, одна комната и гостиная, всего около сорока-пятидесяти квадратных метров. Кухня, спальня, гостиная — всё было крошечным, при входе возникало ощущение тесноты, к которому Чэн Юэ совсем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удивительно, здесь было очень чисто, все вещи расставлены в порядке, совсем не похоже на жилище холостяка,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предложил ему присесть, а сам отнёс продукты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осматривался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купил такую маленькую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протянул ему пакет с сушёными сливами,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 меня деньги на покупку жилья, это съёмное.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некоторым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можно сказать, сыграл несколько сносных ролей, почему не купил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боюсь, вы неправильно представляете гонорары таких незаметных актёров, как я. За полтора года набралось всего несколько сотен тысяч, где уж тут деньги на покупку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подумал и кивнул — всё-таки это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был даже чуть выше его, и стоя в этой квартире, он делал пространство ещё меньше. У Чэн Юэ невольно возникло к нему странное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на его взгляд, мог догадаться, о чём тот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обычными людьми, актёры зарабатывают уже много. В съёмном жилье тоже есть свои плюсы — если не хочешь тут жить, можно в любой момент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ты мог бы снять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хорошо. Я один, если будет больше — убирать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подумал, что это тоже верно, ведь у того не было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готовить, ты можешь немного отдохнуть или просто посмотреть вокруг. Если сядет телефон, рядом со столом есть розетка и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изначально подумал, не стоит ли символически предложить помощь, но вспомнив про рыбу, он совсем не хотел идти на кухню, поэтому оставил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места, куда нельзя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всего ничего, какие могут быть запретные места… Ах, да, корзину с грязным бельём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дёрнулся уголком губ. Даже если бы ты разрешил, я бы не хотел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видя его безмолвное выражение лица, снова не удержался от смеха, развернулся и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прислушиваясь к кухонным звукам, зашёл в спальню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крошечной, там стояла лишь односпальная кровать, шкаф для одежды был чисто белым, у кровати стоял деревянный стол с простыми и плавными линиями. На столе была настольная лампа, несколько моделей фигурок и совершенно новый игровой ноутбук Alienware.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общаясь с Бай Сяо, он казался не таким уж инфантильным, но, взглянув на этот стол, Чэн Юэ мгновенно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 бытовым мелочам легче всего разглядеть истинную натуру человека. Так что, как бы тот ни говорил, что способен брать на себя ответственность, он всё тот же молодой парень, готовый играть в игры до утра. На большую квартиру денег жалко, а на игровой ноутбук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рядом со столом небольшой книжный шкаф, доверху заполненный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первые два ряда были полностью заставлены маньхуа, на третьем ряду стояло полное собрание уся-романов старика Чана, а также серия «Легенда о героях Галактики». Хотя он и не знал, о чём она, но автоматически отнёс её к разряду безмозглых историй про взлёты 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вспомнил, что в данных о Бай Сяо было указано, что тот после окончания старшей школы в семнадцать лет больше не учился. И вот сейчас, кажется, он наконец отчётливо осознал уровень его знаний 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 же у него прежде учащалось сердцебиение при виде этого человека? Господин Чэн уставился на два ряда книг с маньхой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пришёл к выводу: определённо из-за его лица, которое временно нарушило его гормональный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печальный человеческий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и не подозревал, что за время приготовления еды его образ в глазах Чэн Юэ опустился на самое дно, и продолжал с удовольствием тушить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