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пробных съемок Бай Сяо выключил телефон. Только что включив его, еще находясь в лифте, он увидел сообщение от друга Оу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[Завтра свободен? Пойдем прыгать с парашютом~]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Е был вторым старым знакомым, с кем он мог поддерживать связь. Они были друзьями детства, но их отношения ограничивались совместными развлечениями — пользоваться его ресурсами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этого года Бай Сяо вёл себя довольно смирно, и лишь в деле с Чэн Юэ он попросил Оу Е помочь собрать немало информации. Оу Е даже возбудился по странной причине: [Наконец-то есть случай, когда тебе нужно обратиться ко мне, малыш!]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узнав конкретную причину, по которой тот обратился за помощью, Оу Е обрадовался ещё больше и даже специально позвонил с поздравлениями, отмечая, что тот наконец-то расстался с невинностью.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Да… Эти два дня он полностью погрузился в роль Цзин Ляньшэна и ещё не успел спросить Чэн Юэ, когда тот вернётся из командировки.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ответил Оу Е, что сможет пойти, одновременно в уме планируя, под каким предлогом в следующий раз встретиться с Чэн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Прыжки с парашютом и правда забавны, но сейчас у Чэн Юэ в животе ещё Маленький Росток, так что это определённо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 Тоска. Хорошо бы встречаться каждый день, нужно как следует подумать над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возвращения из командировки Чэн Юэ позвал Ло Цзунъюнь сыграть в гольф.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погода была прекрасной. Ло Цзунъюнь неспешно появился перед Чэн Юэ со своим молодым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обмена приветствиями Ло Цзунъюнь указал на стоящего позади любовника и представил его Чэн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Чэн Юэ был несколько удивлён, но внешне не подал виду, лишь пожал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Хао, кажется, на мгновение опешил, затем поспешно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директор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кивнул и пошёл за своими клюшками.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Цзунъюнь, ростом почти под метр девяносто, стоял подобно горе, излучая чувство силы. Его предки были из Внутренней Монголии, телосложение у него мощное, характер прямодушный и открытый, друзей множество. Он обожал содержать молодых знаменитостей, раньше менял их раз в месяц-два, поэтому редко выводил их знакомить с друзьями. Этот же — первый, кому он назвал фамилию при Чэн Юэ, что показывало: Цюй Хао для Ло Цзунъюня необычен.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они лишь тренировались на поле. Чэн Юэ не решался делать резких движений — хотя у него всегда было крепкое здоровье, он всё же опасался за того Маленького Ростка в своём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Цзунъюнь, наблюдая за его движениями,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сегодня такой женственный?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Чэн Юэ дёрнулась жилка. Будь на месте Ло Цзунъюня кто-то другой, он бы уже давно замахнулся клюшкой. Но раз уж это сказал Ло Цзунъюнь, он не стал придавать значения — в конце концов, этот монгол, считающий, что каждый его жест полон благородства героя, часто находил всех вокруг излишне женственными.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просто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 два дня командировки, похоже, съел что-то не то, желудок болит, тошнит, диарея. Сейчас уже лучше, но ещё чувствую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сильно ударил по мячу.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всё ещё была небольшая утренняя тошнота, но несильная. Смешав правду с ложью, он звучал вполне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рассмеялся Ло Цзунъюнь. — Чувствуешь слабость? Значит, нужно дома хорошенько отдохнуть и восстановиться. Позже пришлю тебе женьшень, панты, бычьи х… ну, чтобы как следует подкрепиться.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Ах… Как же хочется прибить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лучше оставь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Цюй Хао что-то сказал Ло Цзунъюню, тот кивнул, и Цюй Хао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глубоко вздохнул, опустил клюшку, сел на стул позади, открыл бутылку Voss и, наблюдая, как Цюй Хао удаляется,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вижу, чтобы ты привёл ко мне молодого любовника. Что, этот не такой, как другие?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думаешь? — Ло Цзунъюнь лишь взмахнул клюшкой, переадресовав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Откуда мне знать? Но он не похож на твоих прежних пассий. Он… внешне выглядит вполне дружелюбным, но на самом деле не очень-то умеет вести себя в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Цзунъюнь обернулся к нему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как раз и нравится, что он не умеет вести себя в обществе. Некоторые, пусть даже в какой-то мере знаменитости, обычно строят из себя невесть что, а перед спонсорами прямо-таки раболепствуют и льстят… Цюй Хао же другой. Перед кем бы то ни было он сохраняет спокойный вид, но именно передо мной… особенно упрям, и… это так заводит.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не сдержал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тебя склонность к мазохизму.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Цзунъюнь громко рассмеялся, затем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Говоришь, ты уже взрослый, а личная жизнь всё ещё на нуле? Неужели правда импотент?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импотент! — дёрнулся уголок рта Чэн Юэ. — Ты прямо как Фан Вэньцзин, старая бабка!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же о тебе забочусь! — Ло Цзунъюнь говорил с видом полной правоты. — Разве ты, засыпая каждый вечер в одиночестве, не ощущаешь ту самую, крошечную долю холода, свойственного одиноким псам?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Со-всем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Ло Цзунъюнь тоже остановился, сел рядом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могу тебя понять. Будь у меня такие родители, как у тебя, я бы тоже разуверился в чувствах. Но у каждого свой путь. Нельзя из-за того, что они несчастливы, не верить, что и сам сможешь найти счастье,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Цзунъюнь был его другом, с которым они вместе росли с начальной школы, и всегда знал о ситуации в его семье, поэтому не стал ходить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невольно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Ло, ты что, варишь куриный бульон?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Цзунъюнь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 трудом сварил этот бульон, а ты не скажешь мне «как вкусно»?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«как вкусно», кажется, используют не в таком смысле,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— Ло Цзунъюнь уставился на него широко раскрытыми глазами. — Бьюсь об заклад, рано или поздно ты употребишь это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лишь усмехнулся, но, глядя на его уверенное выражение, в глубине души неожиданно возникло смутное чувство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вспомнил Бай Сяо — человека, которого не должно было быть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первая встреча для Чэн Юэ была настоящим кошмаром, но вины Бай Сяо в этом не было. Более того, именно Бай Сяо помешал первоначальному плану Лян Кая, поэтому у Чэн Юэ не было никаких оснований ненавидеть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Первоначальное отторжение, как он теперь думал, было всего лишь досадой и злостью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вот так, по странной случайности, появился в его жизни, чудесным образом смягчил его гнев и добавил много новизны в его однообразное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Даже… Иногда он думал: раз тот уже знает его секрет, почему бы не махнуть на всё рукой… Взять его к себе, быть может, тоже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концов… та ночь, если вспоминать, в общем-то… была не такой уж и неприятной.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тоже не был таким бесчувственным и равнодушным к отношениям, каким казался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боялся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 безопасный способ… Например… содержание…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 Юэ пребывал в задумчивости, вернулся Цюй Хао. Ло Цзунъюнь, не обращая внимания на окружающих, протянул руку, обнял его за плечи и поцеловал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Хао мгновенно взорвался, с краснеющими до корней ушами вырвался из объятий Ло Цзунъюня, отступил на несколько шагов и яростно на него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Юэ, подавившись этой порцией собачьего корма, мгновенно очнулся и, осознав, о чём он только что думал, поспешно, словно пытаясь скрыть смущение, встал, установил маленький белый мяч и отправил его ударом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О чём это я думаю!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испытывал к себе отвращение, но в то же время таил досаду: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Бай Сяо с его разговорами о содержании, содержании… Он что, ядовитый?!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половины четвёртого дня Ло Цзунъюнь получил звонок. Положив трубку, он сказал Чэн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Чжан из Фэньюань тоже сейчас рядом. Он там прыгает с парашютом, сначала позвонил, чтобы договориться о времени, но не ожидал, что мы так близко, и спросил, не хотим ли присоединиться. Ты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Цзунъюнь указал на юг от поля для гольфа — там как раз находилась площадка для прыжков с парашютом. Обе территории принадлежали одному аутдор-клубу, зона прыжков и поле для гольфа располагались недалеко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взглянул на время — в гольф они играли уже довольно долго —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вместе, как раз мне нужно кое о чём у него проконсультироваться… Но прыгать не буду, сегодня не в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Цзунъюнь кивнул, обнял Цюй Хао за плечи, и его почти двухметровая фигура наклонилась к тому. Хрупкое телосложение Цюй Хао пошатнулось, едва сохраняя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Цзунъюнь, смеясь,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ещё не прыгал с парашютом? Пошли! Братан научит тебя прыгать!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Цюй Хао читалось неловкость. Чэн Юэ, глядя на Ло Цзунъюня, который практически тащил его за собой, лишь беспомощно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http://bllate.org/book/15597/1390802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