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учился боевым искусствам на Удане, каждый год на какое-то время возвращался домой. Моя бабушка верит в буддизм, обычно питается вегетарианской пищей, поэтому дедушка и родители тоже вынуждены были есть только растительное. В первый раз, когда я жарил курицу с чили, как раз родители были заняты, бабушка уехала в турпоездку с подругами, остались только я и дедушка. Мы вдвоём и задумали приготовить что-нибудь вкусненькое. Честно говоря, мы оба не умели готовить, но тогда, не знаю почему, не пошли в ресторан, а купили продукты по рецепту, закатали рукава и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у плиты, а дедушка рядом зачитывал мне шаги. Сначала, когда мариновали курицу, проблем не было. Но когда начали жарить перец — это была катастрофа... Хотя позже, благодаря своевременному спасению, перец всё же не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мы по какой-то причине нашли какой-то рецепт, в котором не было шага предварительной обжарки во фритюре, в итоге получилась просто жареная курица с перцем, и вкус был так себе... С тех пор мой дедушка твёрдо уверовал, что у меня есть талант к кулинарии, и в свободное время хватал меня и заставлял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моя бабушка сама вегетарианка, но не принуждала всех следовать её примеру. Просто в обычные дни она не хотела готовить, вот я и взял это на себя... А у дедушки такие привередливые вкусовые рецепторы, тьфу ты, так он меня и натренировал.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слушала с большим интересом, не сдерживая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 готовить — это хорошо, будущей второй половинке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замер с палочками в руке, поднял голову и увидел, как Бай Сяо смотрит на него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тётя Мэй на что-то намекает, и его сердце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всего через несколько дней у него будет возможность так беззаботно сидеть здесь с Бай Сяо и есть курицу с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также немного тронуло, что в мире существуют такие семьи, такие гармоничные...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если всё действительно так хорошо, то, возможно, после рождения ребёнка неплохо бы ему жить в семье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себя... Возможно, он от природы не слишком способен на любовь. Главное, чтобы этот ребёнок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доме Чэн Юэ царила очень приятная атмосфера. В последующие дни Бай Сяо больше не приходил, лишь время от времени присылал Чэн Юэ сообщения, спрашивая, хорошо ли тот отдыхает, напоминая бросить вредные привычки — например, пить кофе, курить, употреблять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 самом деле курил нечасто, и, получив его сообщение, задумался, откуда он знает. Затем вдруг вспомнил тот мелкий эпизод, когда Бай Сяо пришёл в офис, и он достал сигареты, но потом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Вспомивая, каждый раз, когда он курил, это было в моменты сильного беспокойства... В тот день в офисе, когда он столкнулся с Бай Сяо,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мало времени, а при новой встрече с Бай Сяо он уже чувствовал себя так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 мгновение застыл, затем выбросил сигареты из ящика стола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Бай Сяо получил звонок от агента, который попросил его приехать в компанию. Хотя у его агента сейчас под началом было ещё несколько артистов того же периода, Бай Сяо уже явно чувствовал, что после получения той республиканской дорамы о ловцах демонов «Долголетие» внимание агента и ресурсы компании начали смещаться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«Долголетие» — это веб-дорама, ещё не вышедшая в эфир, но и он, и агент прекрасно понимали, что у этого сериала и сыгранной им роли очень высокие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агента и высшего руководства компании, его усердие и актёрское мастерство были всем заметны, они знали, что он — перспективная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агент Хао Ань, едва увидев его, швырнул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Решимости», знаешь? Новая версия, экранизация уся-романа старика Чана, старую версию ты, наверное, видел. На этот раз, говорят, сам старик Чан лично занимается адаптацией, режиссёр — Ван Цзи. Роль на пробы — Цзин Ляньшэн. Пробы послезавтра, сначала прочти сценарий, вникни в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был несколько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Цзи? Цзин Ляньшэн? Разве на такую хорошую роль никто не претендует?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Цзи всегда был гарантией качественных отечественных дорам, а роль Цзин Ляньшэна — сводного брата героини по отцу. Первоначально холодный и высокомерный, но после встречи с героиней, подобно тающему айсбергу, готов был буквально вознести её на небеса. Позже он узнаёт, что героиня — его родная сестра, и вынужден подавлять чувства, тайно охраняя её, а в конце, по злому стечению обстоятельств, погибает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глубоко чувствующий и сдержанный — типичный мужской персонаж, созданный для того, чтобы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Режиссёра Ван Цзи ты тоже знаешь, он известен своей привередливостью, никогда не использует актёров абы как. Цзин Ляньшэн — очень яркий персонаж, но его и сыграть сложно. Ведь Цзин Ляньшэн — гений боевых искусств, режиссёр хочет взять актёра с хотя бы базовой подготовкой в ушу. Как раз на этот раз постановщиком боёв снова стал Хоу Юньлян, и у него осталось о тебе хорошее впечатление, это он тебя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нужно как следует поблагодарить учителя Хоу, — сказал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Бай Сяо с Хоу Юньляном тоже произошло случайно. Изначально Бай Сяо не хотел дебютировать как актёр, специализирующийся на боях, и начал с обычных маленьких ролей. Тогда он играл личного охранника принца в исторической детективной дораме. Изначально там не должно было быть сцен драк, но однажды каскадёр главного героя попал в аварию по дороге, искать замену наспех было некогда, и Бай Сяо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Юньлян поначалу сомневался в этом белокожем юноше, но, услышав, что тот изучал ушу на Удане, сразу заинтересовался. После съёмок сцены с каскадёром он даже отвёл его в безлюдное место и провёл несколько спаррингов, после чего постоянно его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уже больше года, и он не ожидал, что благодаря этому получит такой хороший шанс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Хао Анем и выйдя из компании, Бай Сяо уже начал автоматически обдумывать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Ляньшэн, тающий айсберг, тающий айсберг... Не знаю почему, Бай Сяо вдруг подумал о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Чэн Юэ в светло-серой домашней одежде, с бесстрастным лицом, спокойно ел курицу с чили, и почувствовал, как его сердце наполнилось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разлуки... А уже соскучился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Бай Сяо отправил Чэн Юэ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 свободное время? Хочешь что-нибудь особенное?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ответ от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командировке,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доказывают: даже если снег растаял, айсберг остаётся айсбергом, и лишнего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 14:35, Бай Сяо рано прибыл на место проб. Назначенное время было ровно в 15:00, он думал, что пришёл уже достаточно рано, но оказалось, что кто-то пришёл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того человека, Бай Сяо был по-настоящему удивлён. Он ещё не успел опомниться, как тот уже поднялся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ты пришёл так рано. Мы впервые встречаемся, меня зовут Пэн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поспешил с улыбкой пожать протянутую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здравствуй! Но ты же пришёл ещё раньше меня! Я тебя знаю, видел то твоё видео —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Юйчэн был на год младше Бай Сяо, с узкими глазами, обладал некоторой корейской харизматичной внешностью, которая нравилась современным девушкам. Он учился в школе ушу, ещё до выпуска прославился видео, где за пару движений обезвредил злоумышленника на улице. То видео было снято очень случайно, обстановка была хаотичной, но зрители чётко увидели, как он ногой отшвырнул злодея на несколько метров, продемонстрировав свою молодецкую осанку и красивое лицо. Это мгновенно привлекло множество фанатов, видео быстро попало в горячие тренды Weibo, а его ранее незаметный аккаунт в Weibo был раскопан пользователями, и за одну ночь число подписчиков выросло на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естественно, к нему обратились агентства. Благодаря красивой внешности и высокому эмоциональному интеллекту он быстро стал популярным в нескольких развлекательных шоу, а затем, опираясь на свою подготовку в боевых искусствах, сыграл в нескольких среднеуспешных исторических дорамах. Похоже, учитывая, что он не имеет актёрского образования, и при поддержке его репутации смельчака, фанаты были особенно снисходительны к его актёрской игре. Как только появлялись сцены драк, все кричали «Как круто!», а когда игра была не очень, говорили: «Всё-таки не профессиональный актёр, для такого уровня уже неплохо»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хвалил, и те, кто критиковал. Позже многие выступили с заявлениями: «Если уж стал актёром, будь профессионалом, всегда жить прошлыми заслугами — рано или поздно остынешь». Однако волна критики не помешала ему, с переменным успехом, дойти до сегодняшнего дня, практически войдя в ряды популярных молодых актёров второго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