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успел договорить, как тётя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объясню, давай, у меня есть дело, которое нужно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Сяо зародилось ожидание, что разгадка наконец откроется, и он покорно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по-прежнему улыбалась, была одета очень скромно, совсем не так, как вчера вечером, когда выглядела великосветской дамой... Затем она повлекла его за угол улицы к чёрному как смоль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сядет в эту машину, не расползутся ли завтра слухи, что его содержит богатая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в машину, Бай Сяо услышал щелчок — двери заперлись, звукоизолирующее стекло между задним сиденьем и передней частью медленно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 ёкнуло сердце, он почувствовал, что скорее его похищают, чем содержат...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тронулась. В салоне был ещё один мужчина в костюме, с серьёзным лицом. Увидев вопросительный взгляд Бай Сяо, он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адвокат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обстановку, Бай Сяо почувствовал недоброе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тётя Мэй перед ним выглядела по-прежнему сердечной, взяла Бай Сяо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не волнуйся. Вообще-то, я не статист, который пошёл познавать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кивнул, мол, да, мои вчерашние предчувствия были верны, вы — старая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помнишь, вчера я говорила о господине Чэне? Его зовут Чэн Юэ, я его домработница, можно сказать, почти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Чэн Юэ? — спросила тётя Мэй, наблюдая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кивнул, думая про себя: даже если не знал, то, увидев этот Maybach, понял, что это какой-то большой шишка... Не связываться,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убрала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кто такой Чэн Юэ, тогда легче. Значит, ты должен понимать, что господин Чэн в хороших отношениях с вашим господином Фаном. Ты ведь подписал с Муцзин контракт на 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ты должен знать: если ты разозлишь господина Чэна, он в любой момент может отправить тебя в небытие. Конечно, если ты доставишь господину Чэну удовольствие, он тоже даст тебе множество возможностей, о которых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пристально смотрел на тётю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хочет, чтобы он ублажал Чэн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у них с Чэн Юэ было неприятное начало, и тот не может им заинтересоваться. Изначально он думал, что если тот послал доверенное лицо проверить его, такое необычное начало приведёт к чему-то интересному. Но оказывается, за этим следует такая клишированная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почувствовал скуку, сначала тётя Мэй ему нравилась, но теперь её слова заставили его мнение о ней опуститься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 помрачнело, он приподнял бровь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хочет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с досадой бросила на него взгляд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содержать! Вы, молодёжь, право, вечно думаете о чём попало, поменьше читайте душещипательных романов, побольше смотрите новости, воспитывайте в себе позитив!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Бай Сяо упал,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вы правы, раз вы так сказали, я подумал, что... ошибся,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тёти Мэй наконец улучшилось, она не удержалась и снова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Чэн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закивал,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господин Чэн точно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тёти Мэй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Бай Сяо и наконец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сегодня мы пришли к тебе, чтобы заключить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адвоката документ и протянула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так сказала, чтобы подготовить тебя психологически. Далее я расскажу тебе нечто очень важное и конфиденциальное, поэтому сначала тебе нужно подписать это соглашение о неразглашении. Я хочу, чтобы ты понимал: подписав это соглашение, если ты проговоришься хоть полслова о том, что я скажу дальше, твоя актёрская карьера... даже твоя жизнь на этом закончатся,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была не только предостережение, но и более глубокая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уже не была прежней добродушной, в ней появилась некоторая холодность и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Бай Сяо под влиянием этого серьёзного предупреждения возросло ещё больше. Хотя разум говорил ему, что впереди его явно ждёт большая яма, он всё же... очень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Подписав соглашение о неразглашении, вы потом обязательно попросите меня что-то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 условии, что я не раскрою секрет, могу ли я отказаться от того, что вы потребуете?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если согласишься, мы подпишем ещё одно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без колебаний подписал соглашение о неразглашении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тётя Мэй наконец смогла выложить давно созревший секрет.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Дело в том, что наш господин Чэн... ждёт от тебя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Бай Сяо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несчастный случай два месяца назад в отеле Цзюньхао? У Чэн Юэ тело... особенное, так что после того раза он забеременел. Врачи говорили, что вероятность ничтожна, кто бы мог подумать, что нашему А Юэ так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всё говорила и говорила о состоянии Чэн Юэ, а Бай Сяо слушал ошеломлённо, чувствуя, что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не хочет избавляться от этого ребёнка, но и не может позволить окружающим узнать, что у него будет ребёнок. После рождения ребёнка ему потребуется некоторое время, чтобы создать для ребёнка хорошие условия жизни. В этот период он надеется, что ты или твоя семья сможете заботиться о ребёнке, а когда его условия позволят, он захочет восстановить право опеки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в конечном счёте выбрал тебя, потому что ты всё же второй отец ребёнка, и я, и твой босс Фан Вэньцзин хорошо о тебе отзываемся. Господин Чэн готов заплатить большую сумму на содержание, даже может проложить тебе путь в актёрской карьере... Можешь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чувствовал, что ему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об этом ребёнке — моя ответственность... Я могу принять это соглашение. В содержании я не нуждаюсь. Просто я хотел бы перед этим встретиться с господином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не хочет тебя видеть, в конце концов, это событие для него не самое приятное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ему одному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разделить с ним ответственность за воспитание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невозможно, — тётя Мэй протянула ему контракт. — Он очень переживает из-за этого, психологический барьер не так легко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пришлось временно сдаться, и он подписал контракт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воротам жилого комплекса, где жил Бай Сяо, и медленно остановилась. Тётя Мэй посмотрела на ворота и сказала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подписанном контракте, мы будем знать о каждом твоём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Сяо и не любил угроз, он понимал, что они заботятся о безопасности Чэн Юэ, и это вызывало в нём некоторое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вышел из машины и смотрел, как Maybach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тётя Мэй, глядя на удаляющуюся фигуру Бай Сяо,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Хороший парень, жаль, что А Юэ не хочет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глядя на фигуру Бай Сяо, с мягкостью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теперь связаны, возможно, однажды господин Чэн прозреет, кто знает, тётя Мэй, не беспокойся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проводил взглядом Maybach, пока тот не скрылся из виду, и только тогда повернулся и пошёл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посмотрел на отсутствующий кусочек внизу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садился в машину, всё подозревал, что это похищение, и оставил в машине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нашёл его, и ещё оказалось, что тот ждёт его ребёнка... Как можно просто сказать не хочу видеть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