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Тетушка, глядя на мягкое выражение лица Бай Сяо, совсем не ощущала того высокомерного пренебрежения, которое бывает у некоторых знаменитостей, и невольно проникалась к нему все большей симпатией. Она тайно наблюдала за Бай Сяо уже два дня: ко всем он относился одинаково мягко и вежливо, не заискивал перед режиссерами и продюсерами, но и не смотрел свысока на массовку и ассистентов. Когда у него не было съемок, он спокойно сидел в уголке, читая сценарий или книгу, с безмятежным и расслабленным видом, редко листая телефон, лишь изредка доставая его,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тетушкой была тетя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Естественность и отсутствие притворства — таково было ее первое впечатление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Мэй вспомнила о состоянии Чэн Юэ в последнее время, вздохнула и подумала: как же хорош такой характер, он приятен людям, а самое главное — самому человеку с таким характером тоже комфортно. Не то что ее Чэн Цзун, который вечно себя изводит.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Чэн Юэ обнаружили беременность, его самочувствие было не очень хорошим. Травма на руке на несколько дней заставила его успокоиться, но как только он почти поправился, снова стал непоседливым: не только не отдыхал как следует, а наоборот, работал с удвоенной силой. Она его уговаривала, но он говорил, что в ближайшем будущем долгое время не сможет появляться на публике, поэтому нужно уладить все предстоящие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несколько дней назад, снова не послушался советов и уехал в командировку, сразу на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глядя на Чэн Юэ каждый день, она не могла сдержать вздохов. У него мрачное настроение, а работает он так самоотверженно. Хотя она была ему ближе, чем родная мать, но в конечном счете ничего не могла поделать, чтобы развеять его подавленность. Он всегда уважал ее, но если у него были какие-то переживания, он не слишком охотно делился с ней, боясь ее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лишь помогать ему в том, что было в ее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приехать сюда, она сначала связалась с Фан Вэньцзином, чтобы узнать расписание Бай Сяо. Фан Вэньцзин, естественно, не знал, что Чэн Юэ беременен, и думал, что в тот день Чэн Юэ переспал с Бай Сяо. С того момента, как Чэн Юэ попросил у него материалы, он начал в уме строить догадки: неужели Чэн Юэ заинтересовался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тетя Мэй пришла выведать информацию. Он тут же выложил все данные о расписании Бай Сяо, а в конце добавил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сколько лет у Чэн Юэ уже не было личной жизни! А этот парень Бай Сяо, по-моему, очень хороший, и характер, и личные качества неплохие, да и внешне наверняка соответствует вкусу Чэн Юэ. Их можно сказать... что судьба свела! Ха-ха, тетя Мэй, может, уговорите его подумать об этом? Хотя бы содержанком завести, а то я боюсь, как бы он от воздержания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бред?.. Тетя Мэй слушала, и у нее на лице появились черточки, ей было лень с ним спорить. Получив расписание, как только Чэн Юэ уехал в командировку, она сразу же прилетела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контакт был бы слишком внезапным, поэтому она два дня наблюдала здесь, а затем нашла возможность поработать массовкой на съемках этой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общения она обнаружила, что этот парень и правда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съев несколько кусочков, заметил, что тетушка улыбается и смотрит, как он ест, не говоря ни слова, и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тетя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кивнул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акценту, вы тоже не местная, как вы решили поработать здесь массовкой?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приехала сюда присматривать за ребенком. Недавно отец ребенка взял его куда-то развлекаться, и у меня не было дел, вот я и пришла сюда на несколько дней развеяться, заодно жизненный опыт получить. Вот и стала массовкой, зато могу посидеть за обедом вместе со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Мэй с широко открытыми глазами сочиняла небылицы, мысленно похвалив себя — ведь это правда, отец ребенка уехал с ребенком... Хотя этот ребенок пока еще только оплодотворенная яйцеклетка.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улыбнулся и помахал рукой с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никакая не знаменитость, я в этой сфере всего чуть больше года, мне еще многому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а актерская игра уже такая хорошая, в будущем обязательно будешь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Мэй вспомнила полученные ранее данные: Бай Сяо в этом году всего 23 года, возраст только что выпустившегося из университета. Для Чэн Юэ он действительно немного молод. Когда она получила материалы, то боялась, что на него нельзя положиться, но сейчас, увидев его, — скромный, спокойный и умеющий сопереживать, — он оказался лучше,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Бай Сяо тут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актерской игре я не смею говорить, то, что я делаю, — это не актерская игра, это просто понты. Вот Кун Лин, король кинематографа, у того действительно хорошая актерская игра, мне до него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Кун Лин, я его тоже очень люблю! В «Ся Чжи» он играл главного героя, как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Цзюньшэн. Один его взгляд — а я уже в таком возрасте — заставил мое старое сердце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рядом согласно кивал. Они оба увлеченно обсуждали фильмы Ци Юя, а маленький ассистент с безучастным видом уплетал еду, думая: Бай Сяо, ты же популярный молодой артист, у тебя хоть какая-то ответственность как у кумира должна быть... В съемочной группе столько красивых актрис, с которыми можно познакомиться, а ты разговорился с пожилой тетушкой —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 горячем общении Бай Сяо и тети Мэй быстро закончился. Днем начались съемки, Бай Сяо подправил грим и быстро вошел в рабочее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Мэй, глядя на его игру, вспомнила, что он сказал ей ранее: ...По-настоящему хороший актер должен быть таким, как король кинематографа Кун. Поэтому я и говорю, что то, что я делаю, — это просто понты, уровень еще слишком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однажды и я смогу сыграть такую же блестящую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молодых людей хорошо, когда есть стремления. А когда есть и стремления, и вкус, да еще и хорошие личные качества, — это вообще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правда было так, как думает Фан Вэньцзин, что Чэн Юэ присмотрел Бай Сяо, как же хорошо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Мэй смотрела на Бай Сяо, который вдалеке серьезно обсуждал роль с режиссером, и на ее лице появилась умиротворенная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рядом смотрел в полном недоумении: ...Эта тетушка... К чему это ты смотришь на него таким взглядом, словно на подходящего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тетя Мэй тоже была в съемочной группе, по возможности подрабатывала массовкой, а еще принесла ему специальную мазь от ожогов, сказав, что купила специально, она лучше, чем та, что есть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серию тоже скоро досняли, через три дня завершили производство. В день завершения вся съемочная группа отправилась на банкет в хороший отель неподалеку. В суматохе и разговорах даже такой нелюдимый человек, как Бай Сяо, выпил немного и слегка опьянел. В середине банкета он вышел из-за стола и пошел в уборную умыться, чтобы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постоянно был начеку, боясь повторения ситуации, произошедшей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ему подсыпали наркотик, да и выпил он немало, но в полубессознательном состоянии еще сохранял осознанность, просто не мог себя контролировать. Он и не думал, что попадет не в ту комнату и встретит человека, которому тоже подсыпали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он помнил, что кого-то ударил — конечно, не того, кто лежал на кровати, а тех, кто потом вломился в дверь, несколько человек. Он помнил, как ногой выбил фотоаппарат из рук одного из них, тот ударился о потолок, объектив разбился вдребезги, а потом он вышвырнул тех людей за дверь и сильно захлопнул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слишком высокие боевые навыки... иногда тоже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помех со стороны других, он, потерявший самоконтроль, естественно, в борьбе прижал того человека в комнате к кровати,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резко плеснул холодной водой в лицо,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воспоминания о той ночи, хоть и неполные, долго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с трудом сдерживаемое дыхание, беспомощная дрожь, и следы слез, выступившие на покрасневших от напряжения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 воздействием алкоголя, сцена той ночи снова вернулась в его сознание, хлынула волной, невозможно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заставляет кровь приливать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лицо того человека — очень красивое, но вечно нахмуренное, а в моменты напряжения на нем появлялось другое выражение, целомудренное и соблазнительное одновременно... Но он не знал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тоже просил друзей навести справки, но те сказали ему, что все улики уже уничтожены, и, конечно, те, кто подсыпал наркотик, тоже устранены, 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снова поспешно умылся холодной водой, понимая, что сейчас ему нужно пойти подышать воздухом и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отеля была терраса, он видел ее, проходя мимо. Выйдя из уборной, он направился к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еще вовсю веселились, на террасе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краю террасы, вдыхая свежий воздух, почувствовал себя гораздо лучше и трезвее.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