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дом, Чэн Юэ бросил ключи в ключницу на тумбе в прихожей, не стал переобуваться, засунул руки в карманы пиджака и медленно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шедшая за ним, хотела напомнить ему сменить обувь, но, приоткрыв рот, так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дверь, переобулась сама, вошла в гостиную и увидела, что Чэн Юэ сидит на диване, скрестив руки и сжав их в кулаки у лба,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заметила, как у Чэн Юэ задрожал уголок глаза, а руки слегка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невыносимо больно за него, и она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глубоко вдохнул, опустил руки, повернулся к ней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Мэй,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войдя, забыл переобуться: на глянцевом полу остались грязные следы от ботинок. Собравшись с мыслями, он встал, прошел в прихожую, сменил обувь, вернулся в гостиную, взглянул на следы на полу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извините, тетя Мэй,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Поспешила сказать тетя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следов, я сейчас протру… Скажи, что хочешь на ужин, я приготовлю. Давай сегодня поедим чего-нибудь вкусненького,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иди, иди. Когда еда будет готова,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попытался выдавить улыбку, но не смог. Он сжал губы, ничего больше не сказал, засунул руки в карманы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свернул на лестничной площадке,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замедлил шаг, все же нажал кнопку приема и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сердце тети Мэй сжалось, но вскоре Чэн Юэ вошел в свою комнату и закрыл дверь, так что больше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стояла на месте и вздыхала, на лице ее читалась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который Чэн Юэ назначил для ее ежегодного медосмотра. Кто бы мог подумать, что рано утром Чэн Юэ сам начал мучиться тошнотой, и его воротило от любой еды. Зная, что Чэн Юэ всегда старается терпеть до последнего и не идет к врачу, если не очень плохо, она воспользовалась случаем и настойчиво уговорила его пройти обследование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обследование обернулось неожиданностью: других проблем не нашли, зато обнаружили одну большую — Чэн Юэ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ее сердце упало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рос на ее глазах, и она знала об особенностях его организма. Но она также прекрасно знала, что Чэн Юэ всегда был целомудренным. Поэтому ее первой реакцией было предположить, что врач ошибся. Но, обернувшись, она увидела, что Чэн Юэ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Чэн Юэ рассказал ей, что два месяца назад, когда он не вернулся на ночь, на вечеринке ему подсыпали что-то в напиток, и произошла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наконец поняла, почему он вернулся только утром и сразу пошел в душ, где просидел очень долго. Она даже испугалась, не заснул ли он там, постучала в дверь и успокоилась, только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пробыл дома целый день, сделал несколько звонков, принял несколько звонков и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история на этом закончилась, но оказалось, что есть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похоже, попал не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Мэй немного побродила в беспокойных мыслях, снова вздохнула, взяла швабру, вытерла следы у входа, затем пошла на кухню вымыть руки и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Чэн Юэ сидел на кровати в расслабленной позе. В трубке телефона у уха звучал женский голос, который быстро и раздраженно на что-то жаловался и ругался. Чэн Юэ рассеянно отвечал, его веки были опущены, и на лице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женщина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этой стерве. Давай лучше о тебе. Тебе уже двадцать восемь лет, когда же ты наконец пойдешь в больницу и удалишь эти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Чэн Юэ резко дрогнула, пальцы, державшие телефон, сжались крепче. Он долго молчал. Другая рука, до этого безвольно лежавшая в кармане, вдруг выскользнула оттуда и невольно легла на живот. Затем, будто обжегшись, пальцы сжались, медленно собравшись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сжимался все крепче и крепче, пока не задрожала вся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женщина, кажется,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резко разжался. Чэн Юэ расслабился, положил ладонь рядом с собой на кровать. На ладони отчетливо виднелись следы от ногтей в форме полумесяцев.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кривить губы в улыбку и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решил, ты вечно не решаешь! Неужели ты хочешь остаться женщиной? Ты представляешь, скольким знатным девушкам я уже отказала от твоего имени? На днях дочь семьи Ян только вернулась из-за границы, господин Ян даже спросил, не хотим ли мы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Чэн Юэ наконец не выдержал, глубоко вдохнул и сдавленно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даже не заговаривал со мной об этом. Если он не против, почему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 трубке был таким, будто она услышала невероятную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не против? Ха! Он всегда такой, никогда не показывает своих симпатий и антипатий! Не против? Если бы он действительно не был против, с твоими способностями он давно бы ввел тебя в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начав, уже не могла остановить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не был против, разве мне пришлось бы вести эту борьбу с той стервой? Она же просто любовница! Вечно строит из себя королеву передо мной! Если бы ты был для него достаточно хорош, разве твой отец позволил бы ее сыну, Чэн Каю, войти в управленческий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дух, и ее тон стал полон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тебя все эти годы учила? Как ты мог быть таким наивным, а? Чэн Юэ, не делай вид, будто я заставляю тебя удалить эти органы, чтобы навредить тебе. В его глазах ты в таком виде всегда будешь браком. Но этот недостаток можно исправить — всего одна операция, и ты станешь совершенным,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Юэ поднялось чувство глубочайшего абсурда, и он беззвучно рассмеялся. Тыльная сторона ладони вдруг намокла от упавшей жидкости, и он с удивлением осознал —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посмотрел на расплывшееся пятно слезы, словно не понимая, почему заплакал. Смотрел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улыбка на губах постепенно исчезла. Он закрыл глаза, скрывая печаль в глубине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 заговорил с той самой небрежностью, которую мать ненавидела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стану «совершенным», что изменится? Ты думаешь, он будет любить тебя больше… Кто из нас наивнее — я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двухсекундная пауза. Чэн Юэ подумал, что она сдалась, но она заговорила вновь, с еще большим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того… Я для того, чтобы он любил меня больше? Чэн Юэ, я что, настолько ничтожна? Я все это делаю ради тебя! Я столько лет старалась, строила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Юэ поднялось раздражение, в груди стало тяжело, почти нечем было дышать. Не дожидаясь, пока она договорит, он оборвал звонок, швырнул телефон на кровать и сел на край, упершись локтями в колени и уткнувшись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я всего лишь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неудержимо звучали в голове Чэн Юэ. Он изо всех сил пытался отогнать эту мысль, но чем больше старался, тем сильнее она возвращалась. Это слово снова и снова эхом отдавалось в его сознании, не было возможности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медленно выдохнул и поднял лицо — если бы он не сделал этого, ему казалось, что он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пустоту,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Чэн Юэ обернулся посмотреть: телефон вибрировал на кровати, на экране горело имя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усмехнулся с сарказмом, не стал брать трубку, позволив звонку раздаваться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если бы она узнала, что он не только не последовал ее воле и не сделал операцию, но еще и случайно забеременел, она бы точно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внезапно вызвала в нем странное, почти мстительное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удовольствие длилось недолго. Чэн Юэ уставился на стакан воды на столе, и внезапно почувствовал, что раздражение внутри уже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открыл дверь и вышел на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Мэй… Тетя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