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Снимай прямо здесь, — тихо сказал Чжоу Ванчжо.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Юйшань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Прямо здесь, — повторил Чжоу Ванчжо, но через секунду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сам помогу Сяо Юю 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отодвинул подол чёрного платья из перьев.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коснулись чулка на голени, лёгким движением стянули его, и чулок из кружевной ткани сполз до лодыжки. Он схватил чулок у щиколотки и снял его, и взору предстала белоснежная тыльная сторона стопы.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Чулок на другой ноге был на бедре. Пальцы скользили по шёлковой ткани вверх, и, коснувшись кружева, юноша резко усилил сопротивление.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Чжоу Ванчжо специально тренировался, и удержать Цюй Юйшаня для него не составляло труда. Одной рукой он обнимал человека, другой начал теребить край кружева.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Край чулка плотно прилегал к коже, нужно было поддеть его кончиками пальцев. Он поводил несколько секунд, прежде чем ухватил край и начал стягивать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не стоит злиться, это он сам оплошал, забыл закрыть дверь, из-за чего Сибадзаки увидел Цюй Юйшаня. Но, глядя на эту беспечную внешность Цюй Юйшаня, он не мог сдержать гнев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маленький друг детства действительно совершенно не осознавал опасности. После стольких дней заточения он по-прежнему оставался спокойным и невозмутимым, словно совсем не боялся, что с ним сделают.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поцеловать, он заплачет?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может, быть более интимным, например,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Чжоу Ванчжо спросил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Юй, можно тебя поцеловать?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 Юноша в объятиях немедленно дал отказ.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разве Сяо Юй не любит меня? — Чжоу Ванчжо взял Цюй Юйшаня за лицо. — Если любишь, то почему нельзя поцеловать?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руки и ноги Цюй Юйшаня немного ослабли, но, к счастью, сознание было ясным.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довольно консервативен, целоваться можно только после свадьбы, — он действительно не мог оттолкнуть Чжоу Ванчжо и мог только отчаянно искать причины, чтобы тот отпустил. — Брат Ванчжо, я хочу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отнесу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Чжоу Ванчжо испугали Цюй Юйшаня, и он тут же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нужно, 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Чжоу Ванчжо не послушал и действительно поднял его. На самом деле Цюй Юйшань очень не любил, когда его носили на руках, потому что чувство невесомости лишало его ощущения безопасности, особенно если нёс его Чжоу Ванчжо.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объятий шёл 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уже неизвестно сколько минут непрерывно било током, может, минут десять.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донесли до уборной, и Цюй Юйшань обнаружил, что другой, кажется, действительно собирается помочь ему справить нужду, он не выдержал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не хочу в туалет! Правда не хочу! Не хочу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Ванчжо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Юйшань яростно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тогда не будем.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не показалось ли Цюй Юйшаню, но ему почудилось сожаление в тоне Чжоу Ванчжо.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уборной, Чжоу Ванчжо больше не носил Цюй Юйшаня на руках, потому что зазвонил его телефон. Он достал телефон из кармана, посмотрел несколько секунд, затем погладил Цюй Юйшаня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Побудь один какое-то время, не бегай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Приёмная.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Сибадзаки ждал почти двадцать минут, но Чжоу Ванчжо не возвращался. Он кивнул своему помощнику, стоявшему сзади, и тот тут же собрался встать, но в этот момент дверь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Вошедшим оказался Чжоу Ванчжо.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двадцатью минутами назад, рубашка на Чжоу Ванчжо явно помялась. Войдя, он сначала извинился перед Сибадзаки.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что заставил господина Сибадзаки ждать так долго. На чём мы остановились?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Ванчжо спросил своего ассистента.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Сибадзаки пришёл обсудить сотрудничество с Чжоу Ванчжо, по логике он должен был сосредоточиться исключительно на бизнесе. Но, глядя на это спокойное лицо Чжоу Ванчжо, он не мог не вспомнить Цюй Юйшаня.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несчастный юноша, одетый в красивое платье, запертый в этом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была первая личная встреча Сибадзаки с Чжоу Ванчжо, и при встрече он удивился. Потому что Чжоу Ванчжо был очень похож на того подростка, что был рядом с Цюй Юйшанем, он чуть не подумал, что они родные братья, если бы не знал, что у Чжоу Ванчжо нет 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Юйшань воспитывал подростка, очень похожего на Чжоу Ванчжо, а теперь Чжоу Ванчжо запер Цюй Юйшаня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только, что Чжоу Ванчжо не захотел отдать ему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сожаление заставило Сибадзаки при уходе не удержаться и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Чжоу, как вы думаете, как долго можно держать человека взаперти? Насколько мне известно, господин Цюй — не тот человек, который может так легко исчезнуть с лица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ушёл, не дожидаясь ответа Чжоу Ванчжо.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Сибадзаки уезжал на машине, Чжоу Ванчжо стоял у окна и холодно наблюдал, как автомобиль медленно удаляется. Он не упустил из виду интерес Сибадзаки к Цюй Юйшаню и не пропустил тот взгляд, который тот бросил на дом, уходя.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Линь, как обычно, закончил работу и направился в подземный паркинг, где увидел неожиданного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Цуй, вы что здесь делаете? — Подошёл Чу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Нин, с рюкзаком за спиной, услышав голос Чу Линя, повернул на него взгляд. Увидев лицо Цуй Нина, Чу Линь невольно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же он похудел?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до неузнаваемости.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Помощник Чу, вы можете связаться с Цюй Юйшанем? — Взгляд Цуй Нина был отрешённым, почти без каких-либо эмоциональных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Линь заметил изменение в обращении Цуй Нина к его боссу, но не стал акцентировать на этом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в ежегодном отпуске, я тоже не могу с ним связаться. У вас что-то срочное? Я могу отправить вам письмо, чтобы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Цуй Нин опустил глаза. Его ресницы и так были прямыми, а когда он опускал взгляд, они становились похожи на ножи.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Линь подумал и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Цуй, у вас какие-то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Цуй Нина слегка дрогнули в насмешливую улыбку. Он не ответил на вопрос Чу Линя, а достал из кармана карточку.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лично передать это Цюй Юйшаню, но сейчас он, наверное, не хочет меня видеть, поэтому, пожалуйста, передайте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Линь обнаружил, что это та самая карта, которую он когда-то дал Цуй Нину — та самая банковская карта, на которую ежемесячно перечислялись средства по соглашению о содержании.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Цуй, эта карта по праву ваша, вы не должны отдавать её мне, — отказался Чу Линь, но юноша перед ним схватил его за руку и силой всучил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положено, и я не достоин её брать, — холодным тоном произнёс Цуй Нин. — И ещё, я хочу, чтобы вы передали Цюй Юйшаню: пусть больше не ищет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Цуй Нин развернулся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Линь на мгновение застыл, затем хотел догнать его, но юноша ушёл очень быстро, мгновенно скрывшись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Линю ничего не оставалось, как сначала убрать банковскую карту. Он сел в свою машину, только собрался выехать из подземного паркинга, как вдруг зазвонил его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напоминал о получении письма.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Линь достал телефон, открыл почтовый ящик, просмотрел последнее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содержание последнего письма заставило его замереть.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две минуты он быстро набрал номер мобильного телефона Цюй Юйшаня, но на той стороне по-прежнему был отключён. Тогда Чу Линь позвонил папе Цюй.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Цюй, вы недавно связывались с главой Цюй? — спросил Чу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Цюй в тот момент рыбачил, услышав вопрос Чу Линя, понизил голос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 Сяо Юя? Разве Сяо Юй не уехал за границу отдыхать? Вчера он прислал мне голосовое сообщение, сказал, что там плохой сигнал, не может звонить, и ещё сказал, что купил мне очень хороший подарок. Что случилось? В компании проблемы? Может, я завтра вернусь в офис, но почему Сяо Юй так долго отдыхает за границей? Уже почти две недели получается.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Линь подумал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компании всё в порядке, просто есть документ, который нужно подписать главой Цюй, но ничего страшного, это не срочный документ, можно подождать, пока глава Цюй вернётся. В компании ещё есть генеральный менеджер и другие, ничего серьёзного.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Чу Линь снова набрал номер другого телефона Цюй Юйшаня, но он тоже был отключён. Он открыл несколько ранее полученных писем, все они были ответами Цюй Юйшаня на его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ответ был вчера в шесть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Линь внимательно изучил ответ Цюй Юйшаня, затем достал предыдущие ответы Цюй Юйшаня для сравнения.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и всё остальное были одинаковыми, похоже, что это действительно сам Цюй Юйшань отвечал.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означало то письмо, которое он получил — [Пожалуйста, постарайтесь найти своего босса, ему сейчас очень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сообщение от незнакомого адреса. Чу Линь попытался спросить, что это значит, но отправка не удалась.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самого отхода ко сну Чу Линь так и не смог отправить письмо, он даже попробовал сменить аккаунт, но тоже безуспешно, и связаться с Цюй Юйшанем ему не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http://bllate.org/book/15596/1390650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