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был ещё подростком, и от такого нажима Цюй Юйшаня ему, конечно, было немного тяжело. Он на мгновение замедлил шаг, снова поднапрягся и приподнял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Скейт я потом за тобой вернусь, не потеряется, тут мимо никто не ходит. Если потеряется, я куплю тебе точно такой же. Не дёргайся, а то с ногой будет ещё хуже. Кажется, твой папа не разрешает тебе кататься на скейте,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ребёнок в его объятиях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моему папе! — ребёнок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взглянул на него. В детстве у Цюй Юйшаня явно проступали черты метиса, глаза казались слегка зелёными, цвет волос тоже был светлее, чем у других детей, ближе к золотисто-каштановому.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слушаться, не скажу, — ответил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надул щёки, казалось, немного разозлился, но ничего поделать не мог и в итоге смирился, обхватив Чжоу Ванчжо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нести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у меня за спиной ранец, — видя, что Цюй Юйшань начал сотрудничать, Чжоу Ванчжо ускорил шаг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Чжоу Ванчжо обнаружил, что к его плечу прислонилась маленькая головка — Цюй Юйшань упёрся подбородком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стала ещё ближе, и он почувствовал запах, исходящий от Цюй Юйшаня — запах сладких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большинства детей пахнет: у одних — молоком, у других — конфетами, у третьих — потом, это зависит от пищевых предпочтений и гигиенических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за завтраком Чжоу Ванчжо заходил в дом семьи Цюй и видел, как Цюй Юйшань сидит за столом и ест сладкие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Ванчжо, ты сначала...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не получалось, слабый электрический разряд продолжал бить без остановки. Цюй Юйшань резко стиснул зубы, затем разжал их — ему пришлось сначала попросить того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склонил голову, глядя на юношу в своих объятиях. Тот ребёнок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белорусской крови даже при самом тусклом свете его лицо оставалось белым. Как кожа, покрытая титановыми белилами, по которой провели кистью из соболиного волоса, добавив губ цвета западного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мне, что это за мальчик у тебя дома? — спросил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небрежно, а Цюй Юйшань слушал, сердце колотясь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действительно узнал, теперь будет с ним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разве он не ждал этого дня? Почему же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голова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злее Чжоу Ванчжо, тем быстрее он обанкротится, разве нет? Чем раньше банкротство, тем скорее он вырвется из-под контроля автора и больше не будет вынужден проживать эти странные сюжетные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Ванчжо... откуда знаешь? Кто тебе рассказал? — Цюй Юйшань сделал вид, что ему совестно. Хотя, нет, не совсем притворялся — наполовину ему действительно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важно, кто мне рассказал? Тебе лучше подумать, насколько ты разошёлся, раз я смог узнать, — Чжоу Ванчжо сделал паузу. — Сяо Юй, тот мальчик... очень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интонация вопросительной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стал отрицать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током тело Цюй Юйшаня онемело, ноги даже немного подкосились. Он снова попытался вырваться из объятий Чжоу Ванчжо, но опять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ещё не ответил мне: почему? — голос Чжоу Ванчжо прозвучал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Цюй Юйшань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Ванчжо, видя это, тоже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парня, который так похож на меня? Сяо Юй, о чём ты думаешь? Или мне стоит спросить: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сгущалась, в этом доме были только они двое. Его голос звучал тихо и мягко, словно пытаясь выманить из глубин души юноши самое сокровенное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 я тебе?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достигнув губ, превратились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Нра... 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помнил, что он подлипала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он, наконец, понял замысел Чжоу Ванчжо: тот, наверняка, узнал, что Цуй Нин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Чжоу Ванчжо способен на такое — узнав, что Цуй Нин в него влюблён, он решил сам предложить ему сладкую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действительно влюблён в Чжоу Ванчжо, то наверняка потерял бы голову от сегодняшней близости и согласился бы на всё, что тот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дадут сладкую приманку, Чжоу Ванчжо непременно что-нибудь от него потребует.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Цюй Юйшань услышал голос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несправедливо по отношению к тому мальчику. Позвони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Позвонить? — Хотя Цюй Юйшань и предполагал, что Чжоу Ванчжо заставит его что-то сделать, он всё равно невольно опешил, услышав про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наконец отпустил Цюй Юйшаня, глядя на него. В его мягком голосе появилась несвойственная ранее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 разорви эти отношения,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тонкий ход! Он принуждает его порвать с Цуй Нином, чтобы затем Чжоу Ванчжо мог воспользоваться ситуацией, утешить раненое сердце Цуй Нина и забрать красавца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должен соглашаться слишком охотно, потому что если просто согласится, Чжоу Ванчжо не будет так сильно его ненавидеть. Ему нужно создать немного проблем для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поговорим об этом потом, — Цюй Юйшань отнекивался, одновременно незаметно отодвигаясь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взглянул на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уже довольно поздно. Тогда позвони, когда в Китае рассветёт, осталось примерно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 на рассвете? Он, возможно, ещё не проснётся, — Цюй Юйшань снова стал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разве ты не хочешь звонить? — Цюй Юйшань выражал свои намерения так явно, как Чжоу Ванчжо мог не заметить? Он сделал шаг вперёд, а Цюй Юйшань, видя его приближение, опасаясь снова получить разряд, невольно отступил на большой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отступления заставила Чжоу Ванчжо прищурить глаза, но вскоре его лицо снова смягчилось, словно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на день раньше или на день позже — большая разница? Сяо Юй, ты взрослый человек и понимаешь, какой выбор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Цюй Юйшаня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один случай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Чжоу Ванчжо за границу Цюй Юйшань однажды получил любовное письмо от старшеклассника. В то время он учился в третьем классе средней школы, а тот парень был второкурсником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Юйшань тогда уже подрос, его лицо всё же больше походило на маму Цюй, а примесь крови делала его похожим на изысканную куклу, особенно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Ямочки в уголках губ то проявлялись, то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средней и старшей школы в школе в основном царили гетеросексуальные отношения, слово «гомосексуализм» было очень табуированным. Хотя в школе и было больше разнополых пар, Цюй Юйшань никогда не получал любовных писем от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сначала волновался, что Цюй Юйшань рано влюбится, но, услышав, что в школе ему ни разу не передавали любовных записок от девочек, очень удивился и подозвал Цюй Юйшаня, чтобы хорошенько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мой сын, как это ему не пишут записок?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Юйшаня задели за живое, и его лицо мгновенно стало холодным. Он оттолкнул папу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играть в мяч? Ты только и делаешь, что играешь, ты вообще учишься? — крикнул ему вслед папа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оставил ворчание позади и в одиночку отправился на школьную баскетбольную площадку. Поскольку была суббота, школа была пустынна, и на всей площадке слышался только звук его ударов по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устал и присел отдохнуть на скамейку, к нему подошёл кто-то. Цюй Юйшань поднял голову и увидел незнакомого парня. Он подумал, что тот пришёл занять площадку,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Играйте, я скоро домой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за площадкой, я... — Парень, увидев лицо Цюй Юйшаня вблизи, мгновенно покраснел. Цюй Юйшань только что закончил играть, его белоснежные щёки были румяными, а когда он смотрел на человека, его длинные, густые ресницы трепетали, делая его ещё больше похожим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посмел больше смотреть, быстро достал из кармана письмо, сунул его Цюй Юйшаню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посмотрел на синий конверт в руке, опешил,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написали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та девочка такая застенчивая и ещё попросила кого-то передать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сунул конверт в карман и, крадучись, отправился домой. Только в комнате он открыл его, и его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Написавшая ему любовное письмо была не девушка, а тот самый парень, который передал письмо. В письме парень написал, что он второкурсник и часто видит Цюй Юйшаня в школьном магазинчике.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очень сентиментальным, говорилось о любви с первого взгляда к Цюй Юйшаню, о частых снах о нём, и в письме была переписана сентиментальная любовная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старшеклассник назначил Цюй Юйшаню встречу завтра в девять вечера на школьном «Холме влюблённых».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