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Ванчжо был ещё подростком, и от такого нажима Цюй Юйшаня ему, конечно, было немного тяжело. Он на мгновение замедлил шаг, снова поднапрягся и приподнял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Скейт я потом за тобой вернусь, не потеряется, тут мимо никто не ходит. Если потеряется, я куплю тебе точно такой же. Не дёргайся, а то с ногой будет ещё хуже. Кажется, твой папа не разрешает тебе кататься на скейте,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последнюю фразу, ребёнок в его объятиях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моему папе! — ребёнок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Ванчжо взглянул на него. В детстве у Цюй Юйшаня явно проступали черты метиса, глаза казались слегка зелёными, цвет волос тоже был светлее, чем у других детей, ближе к золотисто-каштановому.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слушаться, не скажу, — ответил Чжоу Ванчжо.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надул щёки, казалось, немного разозлился, но ничего поделать не мог и в итоге смирился, обхватив Чжоу Ванчжо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нельзя нести на спине?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нет, у меня за спиной ранец, — видя, что Цюй Юйшань начал сотрудничать, Чжоу Ванчжо ускорил шаг в сторону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расстояние, Чжоу Ванчжо обнаружил, что к его плечу прислонилась маленькая головка — Цюй Юйшань упёрся подбородком в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Дистанция между ними стала ещё ближе, и он почувствовал запах, исходящий от Цюй Юйшаня — запах сладких хлопьев.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большинства детей пахнет: у одних — молоком, у других — конфетами, у третьих — потом, это зависит от пищевых предпочтений и гигиенических привычек.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за завтраком Чжоу Ванчжо заходил в дом семьи Цюй и видел, как Цюй Юйшань сидит за столом и ест сладкие хлопья.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Ванчжо, ты сначала... сначала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Вырваться не получалось, слабый электрический разряд продолжал бить без остановки. Цюй Юйшань резко стиснул зубы, затем разжал их — ему пришлось сначала попросить того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Ванчжо склонил голову, глядя на юношу в своих объятиях. Тот ребёнок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белорусской крови даже при самом тусклом свете его лицо оставалось белым. Как кожа, покрытая титановыми белилами, по которой провели кистью из соболиного волоса, добавив губ цвета западного 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скажи мне, что это за мальчик у тебя дома? — спросил Чжоу Ванчжо.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вопрос небрежно, а Цюй Юйшань слушал, сердце колотясь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Ванчжо действительно узнал, теперь будет с ним разбираться!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разве он не ждал этого дня? Почему же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голова поехала!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злее Чжоу Ванчжо, тем быстрее он обанкротится, разве нет? Чем раньше банкротство, тем скорее он вырвется из-под контроля автора и больше не будет вынужден проживать эти странные сюжетные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Ванчжо... откуда знаешь? Кто тебе рассказал? — Цюй Юйшань сделал вид, что ему совестно. Хотя, нет, не совсем притворялся — наполовину ему действительно было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важно, кто мне рассказал? Тебе лучше подумать, насколько ты разошёлся, раз я смог узнать, — Чжоу Ванчжо сделал паузу. — Сяо Юй, тот мальчик... очень похож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вопрос, интонация вопросительной не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Ванчжо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не стал отрицать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Чжоу Ванчжо.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ударов током тело Цюй Юйшаня онемело, ноги даже немного подкосились. Он снова попытался вырваться из объятий Чжоу Ванчжо, но опять не преуспел.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ты ещё не ответил мне: почему? — голос Чжоу Ванчжо прозвучал у самого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Цюй Юйшань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Ванчжо, видя это, тоже на мгновение замолчал,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искать парня, который так похож на меня? Сяо Юй, о чём ты думаешь? Или мне стоит спросить: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постепенно сгущалась, в этом доме были только они двое. Его голос звучал тихо и мягко, словно пытаясь выманить из глубин души юноши самое сокровенное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Нравлюсь я тебе?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слова, достигнув губ, превратились 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Нра... 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помнил, что он подлипала Чжоу Ванчжо.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он, наконец, понял замысел Чжоу Ванчжо: тот, наверняка, узнал, что Цуй Нин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Чжоу Ванчжо способен на такое — узнав, что Цуй Нин в него влюблён, он решил сам предложить ему сладкую приманку.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действительно влюблён в Чжоу Ванчжо, то наверняка потерял бы голову от сегодняшней близости и согласился бы на всё, что тот попросит.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дадут сладкую приманку, Чжоу Ванчжо непременно что-нибудь от него потребует.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следующее мгновение Цюй Юйшань услышал голос Чжоу Ванчжо.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несправедливо по отношению к тому мальчику. Позвони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Позвонить? — Хотя Цюй Юйшань и предполагал, что Чжоу Ванчжо заставит его что-то сделать, он всё равно невольно опешил, услышав про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Ванчжо наконец отпустил Цюй Юйшаня, глядя на него. В его мягком голосе появилась несвойственная ранее твёрдость.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и разорви эти отношения, не дури.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про себя Цюй Юйшань.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тонкий ход! Он принуждает его порвать с Цуй Нином, чтобы затем Чжоу Ванчжо мог воспользоваться ситуацией, утешить раненое сердце Цуй Нина и забрать красавца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должен соглашаться слишком охотно, потому что если просто согласится, Чжоу Ванчжо не будет так сильно его ненавидеть. Ему нужно создать немного проблем для этой парочки.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поздно, поговорим об этом потом, — Цюй Юйшань отнекивался, одновременно незаметно отодвигаясь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Ванчжо взглянул на наручные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уже довольно поздно. Тогда позвони, когда в Китае рассветёт, осталось примерно полтора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Звонить на рассвете? Он, возможно, ещё не проснётся, — Цюй Юйшань снова стал отнекиваться.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разве ты не хочешь звонить? — Цюй Юйшань выражал свои намерения так явно, как Чжоу Ванчжо мог не заметить? Он сделал шаг вперёд, а Цюй Юйшань, видя его приближение, опасаясь снова получить разряд, невольно отступил на большой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реакция отступления заставила Чжоу Ванчжо прищурить глаза, но вскоре его лицо снова смягчилось, словно он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Позвонить на день раньше или на день позже — большая разница? Сяо Юй, ты взрослый человек и понимаешь, какой выбор правильный.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Цюй Юйшаня на мгновение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один случай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Чжоу Ванчжо за границу Цюй Юйшань однажды получил любовное письмо от старшеклассника. В то время он учился в третьем классе средней школы, а тот парень был второкурсником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Цюй Юйшань тогда уже подрос, его лицо всё же больше походило на маму Цюй, а примесь крови делала его похожим на изысканную куклу, особенно когда он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Ямочки в уголках губ то проявлялись, то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период средней и старшей школы в школе в основном царили гетеросексуальные отношения, слово «гомосексуализм» было очень табуированным. Хотя в школе и было больше разнополых пар, Цюй Юйшань никогда не получал любовных писем от девочек.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Цюй сначала волновался, что Цюй Юйшань рано влюбится, но, услышав, что в школе ему ни разу не передавали любовных записок от девочек, очень удивился и подозвал Цюй Юйшаня, чтобы хорошенько его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мой сын, как это ему не пишут записок?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Юйшаня задели за живое, и его лицо мгновенно стало холодным. Он оттолкнул папу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 играть в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играть в мяч? Ты только и делаешь, что играешь, ты вообще учишься? — крикнул ему вслед папа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оставил ворчание позади и в одиночку отправился на школьную баскетбольную площадку. Поскольку была суббота, школа была пустынна, и на всей площадке слышался только звук его ударов по мячу.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устал и присел отдохнуть на скамейку, к нему подошёл кто-то. Цюй Юйшань поднял голову и увидел незнакомого парня. Он подумал, что тот пришёл занять площадку,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Играйте, я скоро домой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не за площадкой, я... — Парень, увидев лицо Цюй Юйшаня вблизи, мгновенно покраснел. Цюй Юйшань только что закончил играть, его белоснежные щёки были румяными, а когда он смотрел на человека, его длинные, густые ресницы трепетали, делая его ещё больше похожим на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посмел больше смотреть, быстро достал из кармана письмо, сунул его Цюй Юйшаню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посмотрел на синий конверт в руке, опешил, а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Любовное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ему написали любовное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почему та девочка такая застенчивая и ещё попросила кого-то передать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сунул конверт в карман и, крадучись, отправился домой. Только в комнате он открыл его, и его выражение лица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Написавшая ему любовное письмо была не девушка, а тот самый парень, который передал письмо. В письме парень написал, что он второкурсник и часто видит Цюй Юйшаня в школьном магазинчике.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было очень сентиментальным, говорилось о любви с первого взгляда к Цюй Юйшаню, о частых снах о нём, и в письме была переписана сентиментальная любовная 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старшеклассник назначил Цюй Юйшаню встречу завтра в девять вечера на школьном «Холме влюблённых».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http://bllate.org/book/15596/1390608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