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вырос в неполной семье, с детства жил с матерью, вдвоём они держались друг за друга. Но мать много работала, не могла уделять ему столько внимания, как другие матери, времени на общение тоже было мало. Однако позже мать заболела, и он наконец мог быть с ней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мать была похожа на мандарин: с каждым днём кожура становилась всё более сморщенной, старость была видна невооружённым глазом, а под конец она почти не могла сказать ему и пары слов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мир тоже изменился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сожалений всех одноклассников он, с портфелем за спиной и картонной коробкой в руках, покинул школу. Уже почти выйдя за ворота, кто-то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девушка, сидевшая за ним за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покрасневшими глазами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Нин, ты ещё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знакомое учебное здание позади. Белое здание школы купалось в тёплых лучах закатного солнца, изредка мимо проходили одноклассники в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Цуй Нин отвел взгляд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мать заболела, Цуй Нин внушал себе: он не должен сломаться, не должен показывать матери свою мягкую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холодные зимние месяцы, ухаживая за матерью несколько месяцев подряд, он спешил домой готовить еду, по пути получал звонок от медсестры с требованием оплатить лечение, извинялся по телефону, готовил еду, шёл в банк за деньгами, затем ехал на автобусе обратно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было много людей, свободных мест не было. Цуй Нин крепко прижимал к себе термос с едой, но внезапно резкое торможение, он не смог удержать равновесие и резко полетел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вместе с тем, что держал в руках, шлёпнулся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почувствовал неладное и поспешил подняться, но было уже поздно. Выходя из дома, он слишком спешил и не проверил, плотно ли закрыта крышка термоса. Еда разлилась по всему полу и по его одежде. Пассажиры вокруг немедленно отодвинулись на метр, их взгляды выражали то сочувствие, то брезгливость, то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мозг Цуй Нина на мгновение отключился. Но он не мог стоять как вкопанный. Ему нужно было убрать разлитую еду, отчистить одежду, после выхода из автобуса купить новую порцию, затем отнести её в палату и накормить мать, наконец, спуститься вниз и отстоять очередь на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дел ждало его, но он был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сегодня он упал? Все предыдущие дни он проверял крышку термоса.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чтобы собрать эту теперь отвратительно выглядящую еду, но слёзы неудержимо хлынули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закончатся такие дни? За что небо так жестоко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Восемнадцатый день рождения он провёл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торта, без поздравлений, даже без мягкой кровати. Он сидел на маленькой табуретке, вокруг раздавались стоны 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ад. Он находился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месяц после смерти матери Цуй Нин думал о самоубийстве, но он ещё был должен деньги родственникам, поэтому должен был жить, работать на четырёх работах в день,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хоть и вырос в неполной семье, был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с рождения находился на стартовой линии жизни, в мире, с которым тот никогда не сталкивался, который можно было описать самыми прекрасными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мог наслаждаться всеми прекрасными вещами в мире, а ему, чтобы просто выжить, приходилось прилагать неимоверные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совершенно разные они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ненавидел Цюй Юйшаня, потому что считал того поверхностным, высокомерным, думающим, что деньгами можно купить всё, включая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Цуй Нин обнаружил, что это он всё время был предвзят к Цюй Юйшаню.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был как торт, который он, голодный, видел в витрине в холодную дождливую ночь. Торт был сладким и ароматным, он незаметно соблазнялся, но не хотел признавать свои чувства, только в голове перебирал слова, чтобы опорочить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прохожий заходил в кондитерскую и пытался взять тот торт из витрины, он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во сне он уже представлял, как будет наслаждаться этим тортом.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вдали от торта его аромат всё ещё витал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Цуй Нина, у Цюй Юйшаня заныла кожа головы, и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 такой острый имел в виду, Цуй Нин, сначала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услышав это, замер. Осознав, что неправильно понял, краска с мочек его ушей быстро схлынула. Он ничего не сказал, с каменным лицом приготовившись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его руки были связаны, и подниматься было неудобно. По неосторожности он снова надавил на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тут же крякнул от боли, а его ноги невольно поджались.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на секунду застыл, затем посмотрел на место, которое зажимал Цюй Юйшань. Даже Цуй Нин тут не смог не запаниковать.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я…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крякнув, счёл это унизительным и не хотел больше издавать звуков, но такая его реакция лишь сильнее убедила Цуй Нина, что дело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не обращая внимания на то, что руки ещё связаны, потянулся расстегнуть ремень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Цюй Юйшань поспешно схватил руку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белое лицо сейчас залилось румянцем, будто снег, окрашенный цветочным соком, а глаза от внезапной боли стали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этих слов в ответ наступила тишина. Цюй Юйшань увидел, как Цуй Нин застыл, смотря на него, и вдруг почувствовал неладное. Он отпустил руку Цуй Нина и, забыв о боли, попытался подняться и уйти с этой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сидевший юноша снова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того всё ещё повреждён глаз, ему пришлось принять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объятие дало тому ещё более неверный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Цюй Юйшаня снова были поцелованы.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поцелуй был гораздо жёстче. Юноша был как волчонок, безжалостно кусая тёплые мягкие губы. Цюй Юйшаня кусали так, что он не мог сдержать вскрики, не успел даже обругать, как кусающий сначала сквозь зубы пробормотал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соблазняешь меня. — Ругаясь, он продолжал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чувствовал, что его сейчас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 сне, и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не выдержав боли, изо всех сил оттолкнул того. На этот раз он действительно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Когда я тебя соблазнял?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уставился на непомерно покрасневшие губы Цюй Юйшаня, подумал несколько секунд и всё же проглотил слово сейчас. Он отвел взгляд, опустил голову, тщательно скрывая ещё не угасшее желание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Цюй,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Линя было определение для своего босса — сговорчивый.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и вправду был сговорчив.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Цуй Нин повесил голову, с видом искреннего раскаяния, гнев в его сердце постепенно рассеивался.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возможно, действительно нельзя винить во всём Цуй Нина. Его слова действительно могли быть поняты двояко, нет, не двояко — эти слова и были двусмысленными.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зайчишка тоже укусил слишком больно, неизвестно, не порвал ли кожу. Цюй Юйшань не удержался и потрогал свои губы, затем спустился с кровати и пошёл в ванную посмотреть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тщательно проверил и обнаружил, что они просто очень красные, но кожа не порвана. Гнев снова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поутих, и он вспомнил о ещё не пройденном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Цюй Юйшань не собирался ничего выдумывать. Он решил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мыслью шаги Цюй Юйшаня, когда он вышел, были решительными и твёрдыми, на лице даже читалась трагическая решимость идти на смерть. Только, остановившись перед Цуй Нином, он невольно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сидел на краю кровати. В отличие от переодевшегося в костюм Цюй Юйшаня, на нём была удобная туманно-голубая пижама. При свете лампы его волосы были мягкими, а поднятое лицо — красивым и изящным.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внешность Цуй Нина действительно была обманчивой. Если он хотел, он мог казаться безобидным, особенно для такого в некоторых вопросах непонятливого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Частично быстрое угасание гнева Цюй Юйшаня объяснялось кажущейся безобидностью Цуй Нина. Эта же безобидность заставляла Цюй Юйшаня колебаться в прохождении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действительно нужно стягивать штаны с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Цуй Нин уже совершеннолетний,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больше думать о том о сём. Протянуть руку, стянуть штаны — вот и всё, просто, не нужно усложнять и ничего объяснять. Его персонаж изначально был охваченный похотью пушечное мясо — подонок-актив.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 Цуй Нин, видя, что Цюй Юйшань всё стоит перед ним, ничего не говоря, только с постоянно меняющимся выражением лица, не выдержал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взгляд Цюй Юйшаня устремился на него. Цуй Нин ещё не успел проанализировать, о чём думает Цюй Юйшань, как к нему потянулись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руки легли на его плечи и повалили его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Нина внезапно прижали за плечи, инстинктивно он хотел сопротивляться, но, вспомнив, что это Цюй Юйшань, передумал и покорно лёг под его нажимом.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лёжа, Цуй Нин почувствовал, как руки на его плечах быстро убрались, а через две секунды те же руки оказались на его бёдрах. Цуй Нин не успел открыть рот, как услышал резкий звук шурш и почувствовал прохладу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тихая спальня стала ещё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