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протянул руку. Поскольку рука Цуй Нин была под одеялом, он сначала откинул одеяло, взял его руку. Мизинцы сцепились, тепло тоже начало передаваться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что-то сказать? — спросил Цюй Юйшань, не продолжая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Нин, не отрывая глаз, смотрел на сцепившиеся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верю господину Цюю. Господин Цюй не обманет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Юйшаню захотелось поправить слова Цуй Нин — он тоже не во всём никогда не обманывал его, но сейчас говорить такое было бы слишком разрушительно для атмосферы, поэтому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утренней смены медперсонала, Цюй Юйшань перевёл Цуй Нин в одноместную палату и связался со своим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адвокат обычно занимался коммерческими вопросами, но порекомендовал Цюй Юйшаню своего самого опытного в таких делах старшего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старший коллега был по фамилии Вэнь, находился не в городе B, но уже вечером того же дня прилетел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Чжань Хао, отстранённый от занятий, находился дома. Он всё ещё вспоминал, как выглядел раненый Цуй Нин. Он и раньше бил многих, но никто не был похож на Цуй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до такого состояния, он даже не кричал от боли, а вместо этого смотрел на него своим уцелевшим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предвестник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Чжань Хао не выдержал, снова схватил банку колы со стола и сделал несколько больших глотков. Пил слишком жадно,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ребёнок, зачем так торопиться? — отругала его мать, сидевшая рядом в маске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Хао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думаешь, меня посадят?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Посадят? Сяохао, что за шутки? Обычная детская потасовка, разве могут посадить? Ты же не убивал. К тому же, твой отец кое-что значит. Максимум — заплатим побольше денег. В крайнем случае, отправим твоего соседа по комнате учиться за границу. Разве ты не говорил, что его семья небогата?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Хао сказал неправду. Он считал, что семья Цуй Нин бедная, потому что тот каждый раз в столовой брал самое дешёвое, одну пару обуви мог носить до белизны, во всём экономил, но вещи у Цуй Нин были не дешёвые.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 красная пуховая куртка стоила больше пятизначной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этот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не было вещей этой марки. Может, из зависти, может, по другой причине, он сказал двум другим соседям: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наверняка подделка. Посмотри на него, разве он может позволить себе настоящую?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Кэ Цзыхан нерешительно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мне кажется, она может быть настоящей. Мужчина, который привозил Цуй Нин учиться, выглядел очень богатым. Конфеты, которые он мне дал, были импортными. Я потом тайком посмотрел — очень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глаза-то недорогие! Люди, покупающие подделки под бренды, любят пускать пыль в глаза. Конфеты — это копейки. К тому же, если он богат, то моя семья тоже богата, 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Чжань Хао говорил именно так. Вернувшись домой после происшествия, когда мать спросила о материальном положении той стороны, он инстинктивно сказал, что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все те вещи были настоящими?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Цуй Нин — тот, кого ему не стоит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ошибиться, этот Цуй Нин — противный тип, который каждый день ходит в подделках, думает, что с симпатичным лицом может смотреть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иллюзию разрушил вернувшийся раньше времени отец Чжань Хао, ударив его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увидев мужа, рано вернувшегося домой, обрадовалась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сегодня так рано с работы? Дела в компании закончил? Ты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пощёчина прервала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сначала опешила, потом бросилась останавливать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Зачем бить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оттолкнул мать, схватил повалившегося на диван Чжань Хао. Гнев заставил его глаза почти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что ты натворил на улице?! Ты понимаешь, в какое дерьмо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Двухдневный страх Чжань Хао наконец достиг пика. Глядя на отца, похожего на злого демона, у него закатились глаза,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заикаясь,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пощёчина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 тебе — не связывайся с людьми на улице, а ты лезешь! Лучше я сегодня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брань и материнские вопли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Хао хотел возразить: раньше отец говорил не так. В детстве, когда он отбирал чужие вещи, бил людей, отец хвалил его, говорил, что он настоящий сын семьи Чжань, с детства забияка, вырастет — станет великим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отец хочет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Нин… Кто же такой Цуй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Чжань Хао, но и Кэ Цзыхан испытывал беспокойство. Его происхождение было не таким хорошим, как у Чжань Хао и Би Инхуа. В ту ночь, после происшествия, Чжань Хао сразу уехал домой, а Би Инхуа, почувствовав себя неважно, тоже взял отпуск и уехал учиться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тоже спросил, не хочет ли он домой, но он, в отличие от Чжань Хао и Би Инхуа, не мог позволить себе репетитора, ему пришлось остаться в школе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событиях той ночи он уже подробно рассказал классному руководителю, считал, что никого не предвзято защищал. Ведь первым начал именно Цуй Нин,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классный руководитель вызвал его в кабинет, и там, увидев двух мужчин в деловых костюмах,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сказал ему, что это адвокаты.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Вэнь, можете называть меня адвокат Вэнь, — пожилой мужчина слегка улыбнулся ему и даже протянул руку. — Я адвокат Цуй Нин. Надеюсь, не отвлекаю вас от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Кэ Цзыхана верила в буддизм, часто любила говорить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совершай никакого зла, совершай добро; очищай свои помыслы — вот учение всех Будд».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совершал зла, он просто… просто наблюдал со стороны, когда происходило злодеяние.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посмел рассказать отцу о травме Цуй Нин. Папа Цюй всегда хорошо относился к Цуй Нин, если бы он узнал, что тот так серьёзно пострадал, то обязательно начал бы волноваться. Лучше подождать, пока Цуй Нин поправится, и тогда сказать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ухаживать за Цуй Нин, Цюй Юйшань специально нанял сиделку, но та проработала всего несколько дней и очень деликатно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пожалуй, я не смогу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Вам кажется, что зарплата слишком низкая?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Вы платите мне уже очень много, просто я чувствую, что ничего не делаю, и мне неловко продолжать, — сиделка взглянула в сторону палаты. — Пациент всё делает сам, будь то ночной поход в туалет или другие дела. Я практически не могу вмешаться. Иногда я явно слышу, как он встаёт, сажусь и спрашиваю, не нужно ли в туалет, а пациент говорит, что нет, но через некоторое время я просыпаюсь от звука смыва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не хочет вас сильно обременять?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здесь именно чтобы ухаживать. Если я не ухаживаю за ним, зачем мне эти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говорила слишком разумно, Цюй Юйшань не знал, как возразить. Поэтому он пошёл спросить у Цуй Нин. Он бывал в больнице не всегда, только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дядя Чэнь? — Цюй Юйшань имел в виду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опустил глаза, ел фрукты. Услышав вопрос, он взглянул на него своим уцелевшим миндалевидным глазом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говорит, что ты не позволяешь ему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проглотил кусочек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глаз повреждён, всё остальное в порядке, не нужно, чтобы кто-то ухаживал. Господин Цюй, когда я смогу вернуться в школу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травма Цуй Нин не была связана с ним, Цюй Юйшань, услышав эти слова, почувствовал непонятную вину. Он тоже думал: что, если травма глаза помешает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через неделю можно выписываться, но возвращаться жить в школу после выписки он уже не решался. Подумав, Цюй Юйшань решил снова забрать Цуй Нин в апартаменты, а на время выздоровления можно нанять репетитора для занятий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ему нужно было разобраться с тем Чжань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проверив — не узнаешь, а проверив — оказалось, что этот Чжань Хао и раньше нередко издевался над одноклассниками в школе. В средней школе он возглавлял травлю одноклассника, доведя того до отчисления. После этого Чжань Хао не остановился, в девятом классе публично дал пощёчину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старшую школу, Чжань Хао слегка утихомирился, но это затишье на самом деле означало, что явные дела перешли в подполье. Все, над кем он издевался, были им запуганы: если посмеют рассказать, то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