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Нину делали местную анестезию, поэтому после операции его можно было сразу отправить в палату. Его левый глаз был забинтован, другим глазом он оглядывал окружение. Увидев фигуру Цюй Юйшаня, он медленно закрыл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родственник пациента? — громко спросил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Здравствуйте, доктор. Я хотел бы узнать о состоянии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Кровоизлияние в стекловидное тело и отслоение сетчатки, вызванные внешней травмой. Мы провели витрэктомию и операцию по восстановлению сетчатки. Вообще говоря, зрение пациента ещё можно восстановить, но насколько — зависит от индивидуальных особенностей организма. В этот период нужен покой, нельзя напрягать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разбирался в медицине, но, услышав названия этих операций, он лишь подумал, что это очень серьёзно.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шансы восстановить зрение до прежнего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индивидуальных особенностей организма. Если восстановление пойдёт хорошо, возможно, зрение вернётся к исходному, — сказал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Цюй Юйшань снова спросил, — кроме зрения, какие ещё могут быть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Пациенту ещё повезло, не возникло таких проблем, как перелом стенки глазницы, поэтому на внешность это сильно не повлияет. В остальном, пожалуй,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Переговорив с лечащим врачом, Цюй Юйшань пошёл в палату навестить Цуй Нина. Поскольку операция была экстренной и проводилась ночью, Цуй Нина поместили в обычную трёхместную палату. На двух соседних койках лежали пожилые люди. Наверное, им было плохо, и они время от времени стонали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Цуй Нин был неестественно тих, лежал с закрытыми глазами, и совсем не было видно, что он только что перенёс операцию. Цюй Юйшань задернул занавеску вокруг койки Цуй Нина, оставив включённой только настенную лампу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Нину всё ещё ставили капельницу, которая точно продлится до утра. Цюй Юйшань немного постоял рядом, а затем вышел к людям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пациентов, он вызвал всех в лестничный 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спросить, что же это за «несчастный случай» произошёл? — спросил Цюй Юйшань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когда Цюй Юйшань хмурился, в нём чувствовалась аура босса, несколько лет вращавшегося в деловых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исходный образ был образом доминирующего генерального директора, способного по своему желанию разорить кого угодно. Конечно, главный герой-атакующий, Чжоу Ванчжо, был гендиректором ещё круче, способным разорить самого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школы переглянулись, и в итоге заговорил директор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господин Цюй. Сегодня после вечерних самостоятельных занятий в 10:30 ученик Цуй Нин дополнительно занимался в библиотеке ещё час. Вернувшись в общежитие, он обнаружил, что сосед надел его одежду, и ударил соседа. Возникла потасовка, во время драки сосед случайно травмировал глаз ученика Цуй Нина. Позже несколько соседей позвонили классному руководителю, господину Сюю, и в «скорую». Наша школа очень серьёзно отнеслась к этому инциденту и немедленно доставила Цуй Нина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И это считается несчастным случаем? — переспросил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парни вспыльчивы, мелкие стычки — дело обычное. Просто в этот раз неудачно задели глаз ученика Цуй Нина. Господин Цюй, заверяем вас, школа усилит контроль, и подобное больше не повторится. Мы также отправили ученика, поссорившегося с Цуй Нином, временно домой, на перевоспитание. Что касается медицинских расходов, господин Цюй, не беспокойтесь, школа возьмёт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понял намерения школы: они твёрдо решили защитить того ученика, поэтому даже не привели его и его родителей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изначально Цюй Юйшань не собирался набрасываться на руководство школы, все живут нелегко. Но их нынешняя позиция его действительно возмутила.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замазывание?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Думают, что заплатить за лечение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Нина травма глаза. Неизвестно, восстановится ли зрение полностью и как именно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трудности школы, но вы действительно плохо контролировали ситуацию. Более того, сразу после происшествия вы не связались со мной. Я не принимаю примирения. Если вы не назовёте мне имя того ученика, мне придётся поручить моему адвокату отправить вашей школе юридическое уведомление. Кстати, пожертвованная мною художественная галерея только начала строиться, верно? Думаю, его нужно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Цюй Юйшань говорил, лица школьного руководства становились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Цюй Юйшань открыл дверь лестничного пролёта, но прежде чем выйти, остановился и оглянулся на школьное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вам не обязательно называть имя ученика. Цуй Нин знает, кто его ударил. Мне нужна позиция школы. Беспорядочный обыск вещей соседа, ношение его одежды — это лишь верхушка айсберга. Этот ученик, наверное, и раньше не раз подобное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общем-то, ничего из себя не представляю, просто есть немного вонючих денег. На вонючие деньги можно нанять лучших юристов в стране, а также пригласить множество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мы же всё можем обсудить по-хорошему, правда? — представитель школы быстро сменил обращение, его лицо выражало раскаяние и заискивание. — Если господин Цюй недоволен нашими мерами, мы можем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 вами обсуждать. Около десяти утра мой адвокат свяжется с вашей школой. Ладно, это больница, не шумите, чтобы не мешать другим пациентам, и не ходите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вышел из лестничного пролёта, оставив за спиной окликавших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созданный романом, но у каждой книги есть временная линия, иногда в ней применяются скачки во времени, часто пропуская несколько месяцев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Цуй Нин пошёл учиться в школу на шестой день Нового года, и до сегодняшнего дня как раз прошёл период, который автор опустил. Цюй Юйшаню не нужно было следовать сюжету, поэтому он не звонил Цуй Нину и не виделся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всего за месяц произойдёт то, чего вообще не было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Цюй Юйшань вошёл в палату Цуй Нина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Цуй Нина была отгорожена синей занавеской. Цюй Юйшань предположил, что тот ещё спит, и лишь приподнял занавеску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едва откинув занавеску, он встретился с затуманенным взглядом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только что перенёсшего операцию, было очень бледным. Щёки, пополневшие за предыдущее время, снова осунулись, больничная одежда висела на нём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не спит, Цюй Юйшань на мгновение застыл, затем вошёл за синюю занавеску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из-за боли от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глаз Цуй Нина медленно моргнул, будто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 но можно терпеть. Я просто не думал, что господин Цюй придёт. Я думал,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позвонил ваш школьный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заставил пальцы Цуй Нина под одеялом слегка дрогнуть. Кончиками пальцев он вцепился в одеяло, а на лице лишь слегка опустил глаза, не глядя на Цюй Юйшаня, но в следующее мгновение снова быстро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 этот раз дело так просто не закончится. Одноклассник, который тебя обидел, обязательно понесёт наказание, — Цюй Юйшань считал, что мелкие ссоры между учениками возможны, но доводить до такого —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прощать или нет — решал не он, а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бледном лице Цуй Нина не появилось радости, вместо этого он с испугом посмотрел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Цюй Юйшань невольно наклонился ближе к Цуй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которого не было месяц, достиг Цуй Нина. Он повернул голову ещё ближе к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мне лучше помалкивать, ничего не болтать лишнего. Господин Цюй, может, давайте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совсем рядом, белоснежная кожа при свете лампы, эти глаза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и угрожали тебе? Как же это возмутительно. Что ещё они сделали, расскажи мне,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снова моргнул. Несколько часов без сна плюс травма — он уже очень устал, но не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доверять господину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Я найму лучшего адвоката, не волнуйся, тот засранец, что тебя травмировал, никуда не денется, — твёрдо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Цюй может пожать мне руку и пообещать? — осторожно спросил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Цюй Юйшань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обещание, скрепив его рукопожатием? Он хотел отказаться от такой детской, мелодраматичной сцены, но встретившись с влажным, жалобным взглядом Цуй Нина, почему-то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напомнил ему собаку, которую он держал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разок можно сыграть с ребёнком в детскую игру. Всё-таки Цуй Нин ещё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