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существование одного человека напоминало Цюй Юйшаню, что эти чувства не так уж прекрасны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Существование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был найденной им заменой; если оригинал согласится быть с ним, зачем ему тогда обращать внимание на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грязная, не умеющая угождать хозяину маленькая мышь — если бы не лицо, похожее на лицо Чжоу Ванчжо, он бы уже давно выгнал Цуй Нина. Теперь он не мог позволить Чжоу Ванчжо узнать о существовании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Цюй Юйшань мог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приму душ позже, не нужно наливать мне воду для ванны. Что ты всё ещё здесь делаешь? После праздников я заплачу тебе за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Цуй Нин скажет что-то, что его выдаст, поэтому перед тем, как произнести эти слова, он прикрыл губы Цуй Нина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молча вдохнул: этот автор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легендарное «поиздевался над женой — мгновенное удовольствие, а потом погонишься за ней — попадёшь на погребальный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чужая жена, у него даже нет права гнаться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разговаривая по телефону, шаг за шагом направился к Цуй Нину. Как описано в оригинале, он поднял руку, прикрыл губы Цуй Нина, а затем произнёс эти невероятно ранящие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их, Цюй Юйшаню показалось, что он услышал очень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не будь таким грубым. Он в канун Нового года всё ещё пришёл убираться, это тяжёлая работа, — мягко упрекнул Чжоу Ванчжо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ночь была очень тихой, настолько тихой, что Цуй Нин услышал слова Чжоу Ванчжо, его лицо, уже побледневшее от слов Цюй Юйшаня, теперь полностью изменило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стало белым-белым, но глаза были необычайно чёрными, необычайно яркими. Он резко оттолкнул руку Цюй Юйшаня, развернулся и быстрыми шагами направился в дом. На втором этаже быстро зажёгся свет, вскоре послышались шаги, спускающиеся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с рюкзаком за плечами, с холодным лицом шёл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канун Нового года, да ещё и район вилл; для Цуй Нина поймать такси было почти что невозможной задачей. Как бы Цюй Юйшань ни издевался над Цуй Нином обычно, сегодня ночью он не мог позволить Цуй Нину уйти под утро, поэтому, разговаривая с тем, кто был на другом конце провода, он побежал догонять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Ванчжо-гэ, у меня тут ещё кое-какие дела, я перезвоню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дожидаясь ответа Чжоу Ванчжо, первым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догнал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холодном ветру не оборачивался, упрямо шёл вперёд с опущенной головой. Уличный фонарь удлинял его тень, тонкая длинная тень с рюкзаком за спиной выглядела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был в домашней одежде, на ногах — домашние тапочки, но сейчас было не до этого; он подбежал вперёд Цуй Нина, перегородив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собрался среди ночи? Говорю тебе, ночью тут много плохих людей, если тебя схватят, хоть на небо взывай —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игнорировал Цюй Юйшаня, обошёл его и продолжил идти вперёд. Цюй Юйшаню пришлось протянуть руку и схватить Цуй Нина за руку, но как только он прикоснулся, Цуй Нин резко отшвырнул его руку, а взгляд его был подобен взгляду волчонка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даже была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давно не видел ненависти в глазах Цуй Нина; можно сказать, он никогда не видел, чтобы ненависть в его глазах была настолько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онемел: да, только что сказанные слова были очень обидными, но раньше он делал вещи и пообиднее, а Цуй Нин так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Юйшань всё-таки был на семь лет старше Цуй Нина, он знал, что когда у детей случаются приступы упрямства, с ними действительно трудно справиться, поэтому он проигнорировал ненависть во взгляде Цуй Нина, снова схватил его за руку и потащил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сердись. Сегодня я был неправ, извиняюсь перед тобой, прости. Если ты злишься на меня, не срывай зло на себе. На улице так холодно, машин вообще нет, ты что, до утра будешь идти? Пошли домой, дома можешь злиться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ещё не выросший детёныш, когда он сопротивлялся, его было трудно удержать. Цюй Юйшаню пришлось обнять Цуй Нина и почти что нести его обратно, полуобняв, полуприподняв.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Цуй Нин от этого объятия Цюй Юйшаня весь застыл, и лишь у порога дома пришёл в себя, снова попытавшись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проворный и зоркий, втолкнул его в дом, затем захлопнул дверь, одновременно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спит наверху, ты же не хочешь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уставился на Цюй Юйшаня, спустя мгновение развернулся и пошёл обратно. Цюй Юйшань подумал, что тот направляется в свою комнату, но увидел, что Цуй Нин идёт к задней двери, и снова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разбудить Папу Цюя, он затащил Цуй Нина в маленькую подсобку возле задней двери. Цюй Юйшань редко заходил в эту комнату, закрыв за собой дверь, он протянул руку, чтобы нащупать выключатель, и обнаружил, что свет здесь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хотел выйти, чтобы поговорить с Цуй Нином в другой комнате, но Цуй Нин вёл себя слишком возбуждённо; в тёмной комнате он всё ещё бросался к двери, пытаясь вырваться наружу. Цюй Юйшань боялся, что их возня действительно разбудит Папу Цюя наверху, поэтому, изо всех сил упираясь телом в дверь, он обнял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Буйный юноша, которого он обнял, моментально успокоился. Заметив это, Цюй Юйшань обнял его ещё крепче. В темноте они прижались друг к другу в тесной подсобке, дыхание их было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мне не следовало говорить то, что я сказал. Я искренне извиняюсь перед тобой, прости, — Цюй Юйшань осторожно попытался успокоить его и, видя, что тот молчит,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злишься на меня, можешь сделать что-нибудь ещё, только не убегай из дома, ночью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Цюй Юйшань втянул воздух, и причина была не в чём ином: Цуй Нин вдруг укусил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укусил довольно сильно, так что Цюй Юйшань и воздух втянул, и вздрогнул всем телом. Он хотел оттолкнуть Цуй Нина, но как только он начал давить, Цуй Нин стиснул зубы ещё сильнее, словно пытаясь откусить кусок мяса, испугав Цюй Юйшаня настолько, что тот перестал давить, позволив ему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Цюй Юйшань молча терпел боль, он внезапно почувствовал тепло на шее — тепло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довёл Цуй Нина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заставило Цюй Юйшаня растеряться ещё больше; он не посмел это высказать, только продолжал молчать. Прошло ещё несколько секунд, зубы на его шее разжались, и Цуй Нин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опустил голову, голос его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Цюй Юйшань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спать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замешкался, молча посторонился и открыл дверь. Цуй Нин быстро выпорхнул наружу; поскольку он шёл с опущенной головой, Цюй Юйшань лишь при свете, проникавшем снаружи, мельком увидел покрасневшие уголки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как и сказал, больше не пытался уйти, но и не разговаривал с Цюй Юйшанем, молча поднялся наверх, закрыл дверь и больше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уставился на закрытую дверь наверху, чувствуя тяжесть в голове, подумал, что для начала стоит принять душ, чтобы успокоиться. И после этого душа он не только забыл об оставшейся на кухне посуде, но и забыл перезвонить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Цуй Нин в комнате уже вышел из ванной после душа. С безразличным лицом он подошёл к кровати, вытирая волосы и поправляя постель. Поправляя подушку, он внезапно увидел что-то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невольно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убрал подушку и обнаружил два красных конверта.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конвертах были надписи: на одном — «Цянь Нину на подавление возраста», на другом — «Подавление возраста». Почерк различался, значит, писали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долго смотрел на эти два конверта, затем снова накрыл их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Нового года Папа Цюй увидел на кухне сюрприз, но не стал ругать Цюй Юйшаня. Вчера он, находясь наверху, смутно слышал звуки фейерверков внизу, подумал, что Цюй Юйшань, наверное, устал от игр, поэтому и не помыл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больше беспокоили отношения между Цюй Юйшанем и Цуй Нином. Несколько дней назад он заметил, что между ними что-то не так, надеялся, что после праздников станет лучше, но кто бы мог подумать, что в первый день Нового года атмосфера между ними стала ещё страннее.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Цюй хотел их примирить, но когда он спрашивал каждого по отдельности, оба отвечали, что ничего не произошло, и ему пришлось оставить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наступило шестое число первого месяца, и у Цуй Нина начались занятия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начала занятий у Папы Цюя были дела: он давно договорился со своим старым другом поехать на рыбалку за город, поэтому не смог отвезти Цуй Нина в школу, и только Цюй Юйшань один отвёз Цуй Нина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школа для пересдачи была очень известной средней школой в городе, но в ней были не только классы для пересдачи, там также учились с первого по третий классы старшей школы. Благодаря хорошей репутации многие богатые люди старались устроить своих детей в эту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 этой школе училось много детей из богатых или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учился на пансионе, домой можно было возвращаться только в субботу после обеда, а к семи вечера в воскресенье нужно было вернуться в школу на вечерние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произошёл тот случай в канун Нового года, Цюй Юйшань немного не знал, как себя вести с Цуй Нином, и теперь, когда тот уезжал в школу, он, по правде говоря,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