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Свободная любовь не подходит. Тот юноша уже совершеннолетний? — нахмурился папа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Совершеннолетний, — ответил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похож на Ванчжо? — папа Цюй снова вспомнил тот роковой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похож, — уклончиво ответил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по-прежнему чувствовал, что что-то не так. Несколько раз пройдясь по переговорной туда-сюда, он наконец соединил в голове все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сын каждый год ходил к соседям, в семью Чжоу, спрашивать, приедет ли Ванчжо встречать Новый год. На день рождения Ванчжо он устраивал более пышные празднества, чем на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еще по-дурацки наделал кучу бумажных звезд. Из-за учебы днем и домашних заданий вечером у него не было времени, поэтому Цюй Юйшань не спал ночами, делая их. После нескольких ночей без сна, с глазами, полными кровяных прожилок, он наконец успел до отъезда родителей Ванчжо за границу отнести стеклянную банку, наполненную звездами, в дом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папа Цюй лишь посмеялся над Цюй Юйшанем, сказав, что когда Ванчжо был здесь, он не особо с ним играл, а теперь, когда тот уехал за границу, вдруг вспомнил о том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переосмыслив все это,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сын влюблен в Чжоу Ванчжо? Даже настолько, что встречается с человеком, похожим на Ванчжо?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потрясение заставило папу Цюя на мгновение потерять дар речи. Оно было даже сильнее, чем шок от того, что его сын влюбился в мужчину. Он больше не стал разговаривать с Цюй Юйшанем, просто ушел. Вернувшись домой, он лишь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матери Цюй Юйшаня, но, взяв трубку,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не ожидал, что его сын окажется таким же влюбчивым, как и он сам, но его сын оказался более одержимым — он даже нашел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не уважала ни Чжоу Ванчжо, ни того юношу. Но Цюй Юйшань был его сыном, и он даже не осмеливался напрямую указать сыну на эту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сын неуверенно отвечал на его вопросы...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папа Цюй предавался тяжелым размышлениям, в компании царила совсем иная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наконец проводил отца и, совершенно измотанный, вернулся в кабинет, но обнаружил, что Цуй Нин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На, а где человек, который был в моем кабинете? — Цюй Юйшань поспешно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пошел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минут назад, — приблизительно ответила Су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скоро вернется, судя по расстоянию от его кабинета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вернулся в кабинет, собираясь достать тесты и рюкзак Цуй Нина. Наполовину вспомнив, он почувствовал, что в кармане у него все еще что-то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предыдущей паники он тогда толком не разглядел, что это за круглая штуковина, но инстинктивно почувствовал, что отец не должен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засунул руку в карман, вытащил предмет и внимательно его рассмотрел. Он повертел его туда-сюда, но так и не понял, что это. Обнаружив на дне круглой штуковины маленький выключатель, он из любопытства щелкнул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внезапный вибрирующий звук работающего механизма — жжжжж.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на мгновение застыл, затем в его голове мелькнула догадка. В нескольких прочитанных им романах, кажется, были такие игрушки, издающие звук жжжжж.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игрушка?!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Цуй Нин, вернувшийся из уборной, толкнул дверь и вошел. С первого взгляда он увидел сидящего в кресле Цюй Юйшаня и предмет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Цюй Юйшань от испуга сначала со стуком выронил предмет. Круглая штуковина ударилась о массивный деревянный стол, и на мгновение звук работающего механизма стал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лицо Цуй Нина внезапно залилось румянцем, после чего он, не сказав ни слова, развернулся и вышел, лишь плотно прикрыв за собой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Это не то, что ты подумал! — Цюй Юйшань бросился объяснять, но, пробежав половину пути, вернулся, чтобы выключить круглую штуковину.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вибрировала, вызывая онемение в его пальцах, у него мурашки бегали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штука оказалась в его кабинете? И как он умудрился сунуть ее в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ахнув, хотел выбросить предмет в мусорное ведро, но перед самым броском замер. В его кабинете уборку проводит специальный сотрудник. Что тот подумает, увидев это в мусорном ведре?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выбрасывать в мусорное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снова открыл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но и в ящик тоже нельзя — если обнаружат, ему будет еще труднее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долго размышлял и наконец снова положил круглую штуковину в карман. Он решил при первой же возможности выбросить ее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ушел, даже не забрав рюкзак. Цюй Юйшань, к своему удивлению, испытал неловкость и не решался написать Цуй Нину сообщение, поэтому вызвал Чу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Линь, спроси... Цуй Нина, куда он ушел? — Произнося это, Цюй Юйшань избегал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чутко уловил неестественность Цюй Юйшаня, но ничего не сказал. Он уже представил себе драму о несчастной любви в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пришел председатель совета директоров и как раз застал босса, приводящего Цуй Нина в офис. Если следовать стандартному сюжету романа, председатель наверняка жестоко унизил Цуй Нина, поэтому тот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верны, то далее последует погоня за женой через кремацию, но председатель не оставит это просто так и наверняка попытается вызвать господина Цуя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«Таких, как ты, я видал много. Пять миллионов — убирайся от моего сына», — скажет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Нин,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мы с вашим сыном искренне любим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Тогда десять миллионов, — усмехнется председатель. — Если ты все еще не уйдешь от него, я заблокирую все его карты. Посмотрим, как долго продержится ваша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Линь? Чу Линь? — Цюй Юйшань помахал рукой перед лицом Чу Линя. — Ты слышишь,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внезапно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слышал вас. Не волнуйтесь, я обязательно свяжусь с господином Цуем.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блеск в глазах Чу Линя, Цюй Юйшань удивился, но его ассистент и раньше иногда вел себя странно, так что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Линь и сказал, что обязательно свяжется с Цуй Нином, к концу рабочего дня тот так и не ответил на сообщения. Цюй Юйшань поехал домой на машине. Всю дорогу он искал возможность выбросить предмет из кармана, но сейчас, ближе к Новому году, на улицах было много гуляющих, в том числе студентов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все колебался и продолжал ехать домой. Его апартаменты находились недалеко от офиса, поэтому, даже когда он уже поставил машину в подземном гараже, подходящего случая для избавления от вещи так и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стояли мусорные баки. Цюй Юйшань, крадучись, остановился перед несколькими из них и уже собирался выбросить предмет, как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какому мусору это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сухим отходам? К перерабатываемым? Или к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жилом комплексе проходит конкурс на звание культурного жилого комплекса, рядом с мусорными баками установлено несколько камер наблюдения. Если он выбросит не в тот бак, его могут публично осудить на доске объявлений!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ни за что не выбросит это в мусорные баки комплекса!!!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как, черт возьми, эта штука вообще оказалась в его кабинете? Неужели автор ее материализовал?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был вынужден временно снова забрать предмет с собой домой. Дома он обнаружил, что Цуй Нин еще не вернулся. Постояв в гостиной, он задумался, как же поступить с этой горячей картошкой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нельзя оставлять где попало. Раз в неделю в квартире появляется уборщица, поэтому нужно найти максимально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обошел всю квартиру. Было очевидно, что вещь нельзя оставлять в общих зонах, ведь дома еще был Цуй Нин. Он зашел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возможные места в спальне, Цюй Юйшань наконец положил круглую штуковину в шкафчик внутри потайного винного погребка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шкафчика был код, которого не знали ни уборщица, ни Цуй Нин — идеальное место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спрятал вещь, как вернулся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вошел в дом, неся с собой холодный воздух с улицы. Увидев Цюй Юйшаня, выходящего из спальни, его лицо на мгновение выразило смущение. Он хотел пройти в свою комнату, но Цюй Юйшань окликнул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Нин, подожди минутку, — остановил его Цюй Юйшань. Следующие слова дались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Вообще... сегодня я сказал отцу, что мы вместе по Свободной любви. Он может к тебе обратиться, смотри, не проговорись.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Цуй Нину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японские горячие источники, но сон немного отличался от реальности. Он, одетый в юкату, зашел в источник и вдруг услышал механический звук жжжжж.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странным, и он невольно начал искать его источник. Подняв голову, он увидел в клубах пара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к нему спиной, держа в руке желтую круглую штуковину. Та рука была красивой, тонкой и длинной, без единой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 рука опустила предмет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