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Насколько хорошо Чжоу Ванчжо относился к Цуй Нину, настолько же плохо он относился к нему, пушечному мясу — подонку-активу.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пушечным мясом — подонком-активом, Цюй Юйшань всё же предпочитал оставаться с тем детёнышем, по крайней мере, Цуй Нин не мог сделать с ним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Цюй Юйшань забыл ответить Чжоу Ванчжо, и когда пришёл в себя, Чжоу Ванчжо уже протянул к нему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Цюй Юйшань предполагал, что только объятия вызывают электрический ток и учащённое сердцебиение, увидев эту стройную руку, протянутую к нему, он резко отступил на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снова испытывать это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внизу было немного душно, поэтому я хотел найти комнату отдохнуть, продолжай заниматься своими делами, — сказал Цюй Юйшань.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испытывал неприязни к курящим, но и не хотел дышать чужим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 курении — это тоже была черта глубокой привязанности, которую автор добавил Чжоу Ванчжо.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не любил запах дыма, поэтому позже Чжоу Ванчжо бросил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подожди, мне нужно кое-что тебе сказать, — рука Чжоу Ванчжо на мгновение застыла в воздухе, затем быстро отдернулась.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сказал что-то по-японски группе людей позади, затем взял висевшую у двери одежду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Ванчжо отвёл Цюй Юйшаня в другую свободную комнату и без предисловий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разобрался с делом Сибадзаки Коити?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Сибадзаки, Цюй Юйшань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о нём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отец очень любит мои картины, поэтому мы немного знакомы. В прошлый раз твой помощник искал помощи по всему миру, я кое-что слышал, поэтому позвонил. Не знаю, помогло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вдруг вспомнил тот звонок в полиции, тогда Сибадзаки именно из-за звонка отпустил его, но Сибадзаки тогда оставил фразу, сказав, что они ещё встретятся.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а не мог бы он руками соперника разделаться с другим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Сибадзаки тоже был соперником Чжоу Ванчжо, раз Сибадзаки задумал что-то против Цуй Нина, Чжоу Ванчжо наверняка тоже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дело с ним ещё не решено, он угрожал, что мы ещё встретимся, — Цюй Юйшань, желая, чтобы Чжоу Ванчжо разобрался с Сибадзаки, начал сгущать краски и перекладывать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Сибадзаки тот ещё извращенец, в прошлый раз, когда мы были в онсэне, он подглядывал…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паузу в нужный момент, он показал гнев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приехал сотрудничать с ним, а он задумал нечто нехорошее. К тому же он очень подлый, воспользовался тем, что я был пьян, выгнал моего помощника и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если сказать, что его тайком избили, не покажется ли это, что он бесполезен? О языке тоже нельзя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Тайком что? — тихо спросил Чжоу Ванчжо.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только что эти слова, Цюй Юйшань почувствовал, что такое поведение немного похоже на ябедничество детсадовца, и решил не продолжать, промямлив: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 общем, он нехороший человек, я не собираюсь с ним сотрудничать, изначально хотел пораньше вернуться в страну, но эти дни всё идёт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Ванчжо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слышу, чтобы ты так кого-то характеризовал, в работе ты никогда не руководствуешься эмоциями, похоже, Сибадзаки Коити действительно тебя задел.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познакомлю тебя с несколькими людьми, возможно, это поможет решить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Ванчжо представил Цюй Юйшаня нескольким японцам, те вели дела с семьёй Сибадзаки. Только эти японцы плохо говорили по-английски, и Цюй Юйшаню было трудно с ними общаться, один невысокий полный мужчина всё уговаривал Цюй Юйшаня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знал, что на вечеринке не избежать выпивки, поэтому выпил несколько бокалов. За день он устал от нескольких часов в дороге, чувствовал утомление, позже устроился в кресле, подперев голову, и начал клевать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сколько времени прошло, он почувствовал, что голоса вокруг стали удаляться.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кто-то заговорил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Сяо Юй? Ты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изо всех сил моргнул пару раз,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немного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хорошо, вечеринка скоро закончится, за тобой кто-то приедет? — спросил Чжоу Ванчжо.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Цюй Юйшань ещё больше проснулся, он достал телефон из кармана, затем сделал вид, что не может его удержать, уронил на диван и обратился за помощью к Чжоу Ванчжо.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Ванчжо, помоги, пожалуйста, позвони моему помощнику через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комнате связь была особенно плохой, к счастью, можно было подключиться к Wi-Fi.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не отрываясь, смотрел на Чжоу Ванчжо, и когда тот рукой взял телефон, его дыхание на мгновение участилось. Чжоу Ванчжо включил телефон, помолчал, затем протянул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разблокируй.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пригодилась фотография с держанием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заранее специально установил фотографию с держанием за руки в качестве заставки на телефоне. С того момента, как он приехал, и до сих пор он всё думал, как бы разумно показать Чжоу Ванчжо эту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тому японцу, что подливал ему выпивку.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протянул указательный палец, чтобы разблокировать телефон, он специально делал это медленно, несколько раз нажимая не туда, чтобы Чжоу Ванчжо лучше рассмотрел фотографию с держанием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пять-шесть раз, наконец разблокировал, Цюй Юйшань попросил Чжоу Ванчжо открыть WeChat, и в этот момент на WeChat поступил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Цуй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Чжоу Ванчжо, и Цюй Юйшань увидели имя на экране, Чжоу Ванчжо некоторое время смотрел на имя, затем повернулся к метисному юноше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внутренне ликовал, внешне же изобразил виноватый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нужно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и засуетился, пытаясь выхватить телефон из рук Чжоу Ванчжо.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Ванчжо, как и ожидалось, попался на удочку, спрятав руку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звонит, что Сяо Юй так нервничает? Сяо Юй, скажи честно,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мысленно ответил, продолжая с виноватым видом отбирать телефон, отбирание телефона было притворным, настоящей целью было ещё больше спровоцировать Чжоу Ванчжо.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выглядит так, будто влюбился, не стесняйся, дай мне поздороваться с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судя по характеру Чжоу Ванчжо, он вряд ли мог совершить такую бестактность, но Цюй Юйшань мог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Чжоу Ванчжо уже тайно наводил справки о Цуй Нине, чувства тоски трудно контролировать, ему не терпелось поскорее оказаться рядом со своей будущей женой, и теперь, когда есть возможность поговорить с будущей женой по телефону, как он мог упустить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дать сопернику воспользоваться возможностью, Цюй Юйшань продолжал изображать виноватый вид, даже встал, чтобы отобрать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долго ждал в темноте и наконец дождался, когда звонок будет принят, но он ещё не успел заговорить, как с той стороны донёсся приглушённый стон и незнакомый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ты на меня давишь.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брат Ванчжо, я сейчас встану.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Цюй Юйшаня звучал несколько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снова насладился ощущением проходящего по телу тока, алкоголь, кажется, немного усилил воздействие тока, его дёрнуло от удара, и он поспешил упереться ладонями в диван, чтобы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дёрнуло от тока, но и, кажется, захотелось в туалет. Цюй Юйшань, не заботясь о телефоне, направился прямо к уборной.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Чжоу Ванчжо, опрокинутый на диван, не спешил вставать, он сначала взглянул на телефон, на котором шёл разговор, затем приложил его к уху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хозяин телефона сейчас отсутствует, перезвоните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с той стороны раздался чистый юношеский голос, в тоне явно сквозила недоброжелательность.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Ванчжо сел, его длинные белые пальцы художника взяли стоявший перед ним бокал с красным вином, он отпил немного и только потом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Ванчжо.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воцарилось долгое молчание, и когда Чжоу Ванчжо уже собирался положить трубку, снова раздался юношеский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Цюй Юйшань вышел из уборной, разговор уже закончился. Чжоу Ванчжо всё ещё сидел на диване, телефон лежал на журнальном столике, он не смотрел на телефон, его взгляд был устремлён на ромбовидный ковёр неподалёку, казалось, он о чём-то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Цюй Юйшань окликнул его, он очнулся, взял телефон и протянул Цюй Юйшаню.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только что я случайно принял звонок, так как спрашивали тебя, я сказал тому, кто звонил, что тебя временно нет, не хочешь перезвонить?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сначала опешил, затем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Ванчжо уже успел поговорить с Цуй Нином, неизвестно, обменялись ли они контактами.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Цюй Юйшань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он взглянул на время и обнаружил, что уже почти двенадцать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Ванчжо, уже поздно, мне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встал Чжоу Ванчжо: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уже поздно, такси будет трудно поймать, я провожу тебя, заодно можем поговорить наедине, только что было слишком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собирался отказаться, но потом передумал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http://bllate.org/book/15596/1390441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