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 Линя внезапно подхватили. Обхвативший его человек крепко сжал его талию, и за считанные секунды его силой выволокли из комнаты. Даже когда Чу Линь пришёл в себя, он не смог противостоять силе итальянских телохранителей, и дверь номера Цюй Юйшаня захлопнулась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Чу Линь посмотрел на нескольких человек перед собой и, заметив, что в комнате оставили только Сибадзаки, мгновенно всё понял. — Хотя это Япония, это не значит, что вы можете вершить беззаконие. Если с нашим боссом хоть что-то случится, я гарантирую, что все вы заплатите сполна, особенно ваш босс, господин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господина Сибадзаки по-прежнему сиял улыбкой, свет в коридоре отеля отражался в его очках. — Помощник Чу, не надо так волноваться. У господина Сибадзаки нет злых намерений, он просто хочет побыть наедине с господином Цюй немного. Думаю, никто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господин Цюй и сам не против, — помощник слегка поправил очки, и непристойный намёк просочился из его похабного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взорвался от ярости и выругался чисто китайской бранью. — Какого хрена ты несёшь! — Он перевёл дыхание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вдруг сделал вид, что не понимает по-китайски. Чу Линь дёрнул за собой переводчика, оказавшегося бесполезным в ключевой момент. — Переведи мои слова на японский!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Переводчик, тщедушный и уже дрожавший от страха перед итальянскими телохранителями со зловещими лицами, вздрогнул ещё сильнее, когда Чу Линь дёрнул его. — Помощник Чу, что... какую именно фразу мне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подчеркнул Чу Линь. — И мат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глубоко вздохнул, сложив руки перед собой. — Извините, не могли бы вы открыть дверь? Если вы будете настаивать, мы будем чувствовать себя неловко. Растрачивать общественные ресурсы — это то, чего мы очень не хотим, но действия вашего босса действительно доставляют нам беспокойство, поэтому, пожалуйста,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почувствовал, что тон переводчика не тот, да и слова слишком длинные,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взглянул на вид за панорамным окном, прежде чем перевести взгляд на молодого человека на кровати. Тот, кто лежал на кровати, был пьян, и из-за жары после выпивки он сам расстегнул своё толстое пальто, обнажив участок бледной кожи у ворота. У молодого человека были длинные ноги, и лёжа на кровати он создавал иллюзию, что кровать слишком мала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привлекли взгляд Сибадзаки не длинные ноги Цюй Юйшаня, а его спина, плотно укутанная в одежду. Тот мимолётный взгляд на снежную спину днём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изначально интересовало, почему Цюй Юйшань всё время смотрел на него перед тем, как зайти в источник, но после купания он почувствовал, что нашёл ответ. Этот молодой президент, приехавший издалека, оказался пассивом, неудивительно, что он так пристально смотрел. Разве могла та прекрасная Канарейка удовлетворить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Сибадзаки была мания чистоты, он любил чистые вещи. Он хотел поближе рассмотреть спину Цюй Юйшаня, действительно ли на ней нет ни единого изъяна. Сибадзаки медленно подошёл, не торопясь наклониться, а сначала глядя на лежащего, медленно расстегнул свои манжеты, затем наклонился, приблизившись к пьяному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пьян, пьян до головокружения, и внезапно почувствовал, как кто-то раздевает его. Ему как раз было жарко, поэтому он невнятно пробормотал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по-русски, Сибадзаки не понял, но по уступчивым движениям Цюй Юйшаня догадался, что это, вероятно, не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обычно строгое лицо Сибадзаки тоже озарилось лёгкой улыбкой. Он снял с Цюй Юйшаня пиджак и уже собирался расстегнуть пуговицы на рубашке, как тот вдруг крякнул и сделал движение,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протянул руку и прижал Цюй Юйшаня за талию. — Сидеть, вставать,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 трудом приоткрыл глаза, но не узнал человека перед собой. Сначала он сказал по-русски, а затем, заметив, что тот всё ещё держит его за талию, произнёс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Сибадзаки отпустил Цюй Юйшаня. Он смотрел, как тот поднялся с кровати и пошатываясь направился к уборной. Боясь, что человек упадёт, он всё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поддержать,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покачал головой и снова сказал по-русски: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снова не понял, но, видя, что Цюй Юйшань качает головой, остался на месте, наблюдая, как тот заходит в уборную. Цюй Юйшань вошёл в уборную, справил нужду, а умывая руки, почувствовал, что лицо горячее, и умыл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на раковине какую-то фиолетовую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долго смотрел на этот предмет, смутно чувствуя, что это что-то важное, и протянул руку, чтобы схватить его. Сначала он понюхал, затем начал рвать его руками. Подергав немного, он почувствовал дискомфорт в глазах и с отвращением выбросил фиолетовую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снаружи начал терять терпение от ожидания, и как раз когда он собирался постучать, Цюй Юйшань наконец вышел, шатаясь. Тот словно не заметил Сибадзаки, направился прямо к кровати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пролежав недолго, он снова почувствовал, как кто-то раздевает его. На нём осталась только эта одежда, и он не хотел её снимать, поэтому перевернулся, пытаясь увернуться, но его переворот только облегчил задачу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уставился на повёрнутую к нему спину, и его рука в перчатке слегка дрогнула. Он медленно протянул руку, вытащил рубашку Цюй Юйшаня из брюк и стал задирать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снег предстал перед его глазами, появляясь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Сибадзаки стало тяжёлым, он почти нетерпеливо снял перчатку. Цюй Юйшань почувствовал, как кто-то тянет с него одежду, нахмурился и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раздевать, — сказал он собеседнику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него внимания. Мозг Цюй Юйшаня, притуплённый алкоголем, подумал мгновение, и он перевёл на китайский: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раздевать,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 показалось, что этот голос незнаком, это не знакомый голос Чу Линя. Он изо всех сил пытался разглядеть собеседника и потянулся, чтобы потереть глаза. Протёр несколько раз, и глаза сразу же стали болезненно опухать, раздражение заставило слёзы выступить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как раз расстёгивал пуговицы на Цюй Юйшане, когда вдруг услышал странный звук, поднял голову и увидел, что у Цюй Юйшаня глаза полны слёз, которые, казалось,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Сибадзаки было много навязчивых идей: мания чистоты — одна, любовь смотреть, как люди плачут — другая. Он очень любил смотреть, как люди плачут, особенно красивые маленькие существа. Правда, Цюй Юйшаня нельзя было назвать маленьким существом, та Канарейка больше подходила, но Цюй Юйшань был достаточно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игнорировать эти две длинные ноги, то его тоже можно было с натяжкой считать красивым маленьким существом, подумал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плаксивым красивым маленьким существом сердце Сибадзаки мгновенно растаяло. Он перестал расстёгивать одежду Цюй Юйшаня и вместо этого тихим, неуверенным китайским языком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я, больно, сердцу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глазах отогнало хмель Цюй Юйшаня на несколько градусов, и сквозь слёзы он внезапно узнал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Сибадзаки?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обдумать этот вопрос, как увидел, что Сибадзаки тянется к нему с носовым платком, собираясь вытереть ему слёзы. Цюй Юйшань не любил такую близость с незнакомыми людьми, отвернулся, избегая, но Сибадзаки был настойчив, продолжал пытаться вытереть ему слёзы, говоря тошнотворным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Вытирай, слушайся,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Юйшаня от его тошниловки чуть не вырвало, и он начал бороться, пытаясь слезть с кровати. Увидев это, Сибадзаки прижал Цюй Юйшаня за талию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вернул его, тот снова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смотрел, как Цюй Юйшань слабыми руками и ногами ползёт по кровати, со слезами на глазах, и его сердце растаяло ещё сильнее. Он подумал, что если Цюй Юйшаню нравится эта игра, то он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думал иначе. Он хотел слезть с кровати, но несколько раз не преуспел. Один раз он даже умудрился коснуться пола рукой, но его снова затащили за лодыжку обратно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Линь в тревоге думал, как попасть в номер,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увидел, что это звонок от Цуй Нина,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Чу,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двери номера босса, но... — Чу Линь редко бывал так раздражён, он в сердцах пнул стену, прежде чем продолжить. — Но люди господина Сибадзаки заблокировали меня за дверью, сейчас внутри только босс и господин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том конце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на мгновение остолбенел, но затем не придал значения этому звонку от Цуй Нина. Он считал, что Цуй Нин ничем не может помочь, и начал звонить в Китай, искать людей, которые могли бы иметь влияние здесь,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услышал звук пожарной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