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Ладно, неважно, важнее всего следовать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перебивай, мы обсуждаем твою проблему. Ты должен доказать мне, что тот японец тебе не нравится, — сказал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посмотрел в сторону соседнего бассейна с горячим источником, где как раз находился Сибадзаки.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сейчас подойду и скажу ему, что он мне не нравится,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нужно доказывать.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Цуй Нин не следует сюжету? В порыве беспокойства Цюй Юйшань просто своим телом закрыл Цуй Нину обзор на соседний бассейн и быстро произнёс леденящие душу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садись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ждать ответа Цуй Нина, а поднял руку и закрыл тому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диалог на этом заканчивался, оставшееся содержание передавалось с точки зрения Сибадзаки.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Сибадзаки и принимал ванну в горячем источнике, выражение его лица оставалось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уши донёсся странный звук воды. Когда принимаешь ванну в горячем источнике, звуки воды вокруг — дело обычное, но этот звук был другим, слишком ритмичным, и он также услышал странные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кто-то изо всех сил старался не издавать звуков, но не мог сдержаться, отчего голос прерывался.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слишком двусмысленным, заставляя думать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Сибадзаки открыл глаза, вспомнив, что ранее в соседний бассейн зашли двое. Он посмотрел в ту сторону, а через мгновение направился к ширме, разделяющей два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Ширма как мягкая перегородка не полностью перекрывала обзор, при внимательном рассмотрении можно было разглядеть силуэты. Видя, как силуэты за ширме двигаются, Сибадзаки потемнел глазами, вспомнив того хрупкого, как повилика, красавца, которого видел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следовало смотреть, но он всё же подошёл к камням, и в щель ему бросился в глаза комок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снег был не настоящим снегом, а человеческой спиной. Извивающийся, покачивающийся, с вздымающимися волнами воды, он пленял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 мог заставить Цуй Нина покорно покачиваться на себе, разыгрывая представление для Сибадзаки. После мучительных раздумий он решил сам стать дублёром Цуй Нина для обнажённой сцены. В романе было написано двусмысленно, но над водой стелился туман, а щель между камнями была такой маленькой. Неужели Сибадзаки действительно мог разглядеть, чья это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не мог. Значит, достаточно просто показать Сибадзаки какую-нибудь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Цюй Юйшань сам уселся на ноги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от неожиданности чуть не подпрыгнул, но Цюй Юйшань крепко прижал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закрыл Цуй Нину рот рукой, не давая тому заговорить, затем начал нарочно болтать ногами в воде. Поболтав немного, он принялся извиваться бёдрами.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человеком, работающим в офисе, но много лет занимался спортом, поэтому даже сидя, на его талии не было ни грамма лишнего жира. Тонкие мышцы поддерживали кожу, линии были плавными, капли воды стекали вдоль линии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хотя рот ему и закрыли, но глаза оставались открытыми. Непрерывно колыхающийся перед глазами снег резал глаза. Он хотел отвести взгляд, но Цюй Юйшань, решив, что Цуй Нин пытается сбежать, ещё сильнее сжал руку на его губах, почти впиваясь пальцами в щёки, заставляя того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можно и не смотреть — достаточно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Цуй Нин закрыл глаза, Цюй Юйшань подумал, что тому противно от него, и резко прекратил движения бёдрами. Он сжал губы от неловкости, затем медленно приблизился к Цуй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ещё немного, скоро всё закончится,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узнал позже, что его босс досрочно закончил приём ванны в горячем источнике и отправился в бар на минус первом этаже. Когда он нашёл того, Цюй Юйшань уже обнимал пустую бутылку из-под алкоголя, устремив взгляд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подошёл к Цюй Юйшаню, желая вытащить бутылку из его объятий. Цюй Юйшань выпучил глаза, мёртвой хваткой вцепился в бутылку, не отпуская, и затараторил по-русски.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русскую речь, Чу Линь понял, что Цюй Юйшань напился. В обычном состоянии Цюй Юйшань не говорил по-русски, но, напившись, привычный китайский автоматически переключался на русский. Чу Линь, проработав с Цюй Юйшанем несколько лет, лишь с трудом понимал несколько бытовых фраз на русском, да и то только если тот говорил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больше не пьём, идём отдыхать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попытался помочь тому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шесть вечера. Изначально на семь вечера была назначена совместный ужин с господином Сибадзаки для обсуждения сотрудничества, но Цюй Юйшань в таком состоянии, поэтому Чу Линь мог только сначала отвести его в номер отдохнуть, а затем пойти извиняться перед господином Сибадзаки.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изо всех сил попытался поднять его,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Юйшань напивался, его белорусские кровь, казалось, начинала действовать, наделяя его невероятной силой. Если он не хотел, чтобы Чу Линь помог ему подняться, то тому, даже приложив все усилия,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взмок от напряжения, а Цюй Юйшань всё ещё прилип к барному дивану. Поскольку одному справиться с Цюй Юйшанем он не мог, оставалось только позвонить переводчику и Цуй Нину, попросив их прийти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не ответил. Переводчик ответил, но его телосложение было ещё тщедушнее, чем у Чу Линя, поэтому вряд ли он смог бы поднять Цюй Юйшаня. Пока Чу Линь раздумывал, не попросить ли помощи у бармена, переводчик внезапно радостно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господин Сибадзаки, услышав, что господин Цюй напился, выразил желание прийти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Линь взглянул на Цюй Юйшаня, который катался по дивану, обнимая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попрошу помощи у обслуживающего персонала, — отказался Чу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партнёр увидит босса в таком состоянии, сотрудничество точно сорвётся.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японские служащие оказались даже слабее, чем Чу Линь. Они пытались поднять Цюй Юйшаня втроём, но потерпели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вытирая пот со лба, мог только снова позвонить переводчику, надеясь, что господин Сибадзаки ещё не ушёл. Господин Сибадзаки выходил с телохранителем, и тот был итальянцем, который, вероятно, мог бы посоперничать силой с его пьяным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Позвонив, переводчик сообщил Чу Линю, что господин Сибадзаки не ушёл и скоро подойдёт. Пока Чу Линь ждал, он всё ещё пытался уговорить Цюй Юйшаня отдать пустую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отдай мне бутылку, у меня тут рыбка, давай обменяемся.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пытался выменять пустую бутылку на игрушечную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полузакрыв глаза, услышав это, приподнял длинные ресницы, искоса взглянул на игрушечную рыбку в руках Чу Линя, затем отвернулся и ещё крепче прижал к себе пустую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уже собирался снова уговаривать, как вдруг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казалось, немного отличался от обычного, голос был особенно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Чу, ты… звонил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наш босс напился, я только что хотел попросить тебя о помощи, но теперь не нужно, отдыхай дальше, господин Сибадзаки придёт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Чу Линь закончил говорить, как Цуй Нин тут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почти нетерпеливо.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на мгновение замер, затем снова посмотрел на своего босса на диване. Днём босс был в порядке, вместе с Цуй Нином принимал ванну в горячем источнике, а потом внезапно сбежал и напился, да ещё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босс поссорился с Цуй Нином и поэтому пошёл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действительно поссорились, ведь босс ведёт себя странно, и Цуй Нин тоже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и жена поссорятся — на кровати и помирятся» — в эту поговорку Чу Линь твёрдо верил, поэтому он немедленно сообщил Цуй Нину, на каком этаже находится бар, и подробно объяснил, в каком направлении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Нин добрался до бара, Цюй Юйшаня и Чу Линя уже не было. Следуя указаниям Чу Линя, он нашёл красный диван в направлении на девять часов от входа, но обнаружил лишь пустую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чужой стране и не зная языка, Цуй Нин даже не мог спросить у обслуживающего персонала, не видели ли они Цюй Юйшаня. Ему оставалось только позвонить Чу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Линь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Линя временно не было свободных рук, чтобы ответить, он как раз мыл полотенце для Цюй Юйшаня, собираясь протереть тому лицо и руки, а затем уложить спать. Сибадзаки пришёл быстрее, чем Цуй Нин. Итальянский телохранитель был крепкого телосложения, и не один. Хотя Чу Линь и хотел подождать Цуй Нина, но, сравнив телосложение итальянского телохранителя и Цуй Нина, всё же решил, что пусть лучше телохранитель сначала отведёт человека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 полотенце и выйдя из ванной, он направлялся к кровати, когда его окликнул помощник Сибадзаки.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Сибадзаки ещё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обернулся. Помощник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вы уже ужинали? Я знаю неподалёку отличную закусочную с жареным мясом, пойдёмте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мой босс напился, возможно, его сейчас вырвет, мне нужно остаться и присмотреть за ним, — сказал Чу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помощника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господин Сибадзаки присмотрит за господином Цюем, а мы пойдём поедим жареного мяса, в той закусочной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Сибадзаки присмотрит за Цюй Юйшанем?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внутренне удивился, но не подал виду, лишь снова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и так достаточно побеспокоили господина Сибадзаки…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китайские символы переведены. Прямая речь приведена к единому формату с длинным тире. Цитата из оригинального текста оставлена в квадратных скобках, как системный элемент. Соблюдены правила оформления диалогов и авторской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