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— подумав, Цюй Юйшань всё же решил спокойно возразить, демонстрируя свою сдержанность как второго мужского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услышав эти слова, Сибадзаки посмотрел на него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Ни-чего страшного. Силь-ные люди иногда то-же... то-же плачут. Я люблю силь-ных людей и люблю смотреть, как ты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Юйшань: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дружище, если у тебя плохо с китайским, можешь не говорить на нём. Не говори бессвязно и не пропускай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плачу, господин Сибадзаки, вы ошибаетесь, — настаивал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объяснять, что его глаза покраснели из-за его же идиотского поступка. Того, что об этом узнали Цуй Нин и Чу Линь, было уже достаточно, чтобы умереть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Сибадзаки был типичным японским мужчиной, причём очень консервативным и традиционным. Он постоянно носил кимоно, а из-за своей боязни грязи любил надевать белоснежные перчатки. В сочетании с его серьёзным, непроницаемым выражением лица, когда он не улыбался, он выглядел не как бизнесмен, а скорее как мафиозный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поведение и методы тоже соответствовали этому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Цюй Юйшань, движимый ревностью и глупостью, ударил Сибадзаки. Тот тогда не ответил ударом, а просто сдал Цюй Юйшаня полиции. Но уже в участке он жестоко избил его своим самурайским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такое серьёзное поражение на чужбине и не имея возможности отомстить, по возвращении домой Цюй Юйшань стал относиться к Цуй Нину ещё хуже, но это произошло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Цюй Юйшаня, Сибадзаки пристально посмотрел на его покрасневшие глаза, затем убрал носовой платок и что-то сказал на японском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естественно, не понимал японский и повернулся к своему переводчику.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Сибадзаки говорит, что можно приступать к завтраку, — сказал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проходил в тишине. Цюй Юйшань знал, что эта сделка не состоится, к тому же этот человек был его номинальным соперником в любви, да ещё и позже изобьёт его, поэтому у него не было ни малейшего желания общаться с Сибадзаки. Он просто хотел поскорее пройти этот сюжетный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в японском стиле. Он то зачерпывал рис, то откусывал жареной рыбы, поглощая еду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Сибадзаки, не отрываясь от еды, незаметно поднял взгляд. Поскольку они ели, Цюй Юйшань снял маску. Сибадзаки уставился на его непрерывно движущиеся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Цюй Юйшань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почувствовал, как у него в кармане завибрировал телефон. Доставая его, чтобы проверить сообщение, он одновременно поднял чашку с кофе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не написал ни слова, только отправил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была плохой, и изображение загружалось целую вечность. Цюй Юйшань рассеянно пил кофе, просматривая телефон, но когда открывшаяся картинка оказалась фотографией аэропорта у них на родине, рука, держащая кофе,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из чашки пролился — большая часть на самого Цюй Юйшаня, немного на телефон, и несколько капель упало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Цюй Юйшань от неожиданности отпустил руку, и телефон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Чу Линь, заметив это, сразу же схватил салфетки и начал вытирать кофе с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Телефон! Чу Линь, сначала займись телефоном! — Цюй Юйшань торопился внимательно изучить картинку, чтобы убедиться, не ослеп ли он, приняв французский текст за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тут же наклонился, чтобы поднять телефон. Телефон не разбился, но на нём тоже был кофе. Чу Линь вытирал его салфеткой, а в это время Цюй Юйшань схватил несколько салфеток и кое-как обтёр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зимой одежда была тёплой, и тело не обожглось.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Вытер? — Вся внимательность Цюй Юйшаня была сосредоточена на телефоне, в то время как Сибадзаки, наблюдавший за этой сценой, был целиком сосредоточен на самом Цюй Юйшане.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на той части его одежды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Цюй Юйшане была светлая одежда, и пролитый кофе оставил на ней ужасные пятна. Сибадзаки считал, что Цюй Юйшаню следует немедленно заняться своей одеждой, но тот, казалось, был полностью поглощён только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вытер телефон и вернул его Цюй Юйшаню. Цюй Юйшань снова открыл картинку, даже увеличил её, внимательно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неуклюжий китайский Сибадзаки, Цюй Юйшань тут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Сибадзаки невольно нахмурились. Он даже отложил свои палочки для еды, пристально глядя на пятно на груди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 знал, что его пятно от кофе сводит с ума этого чистюлю Сибадзаки. Он изучил картинку со всех сторон, убедившись, что это действительно фотография аэропорта у них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Ванчжо, ни с того ни с сего отправив ему эту картинку, действительно вернулся домой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Цюй Юйшань невольно улыбнулся и написал сообщение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Ванчжо, ты вернулся?]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Сибадзаки, видя, что Цюй Юйшань, будучи таким грязным, ещё и улыбается, нахмурился ещё сильнее, его губы почти сжались в тонкую линию. Помощник позади, чувствуя тяжёлую атмосферу, исходящую от Сибадзаки, и глядя на Цюй Юйшаня, поглощённого перепиской, вынужден был, преодолевая огромное давление,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не могли бы вы сначала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Цюй Юйшаня немедленно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поднял взгляд на помощника, затем на явно находящегося на грани срыва Сибадзаки и наконец перевёл его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чистюля до такой степени не выносит чужих пятен?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Цюй Юйшаня мелькнула искорка. Подняв голову, он уже носил на лице свою стандартную социальную улыбку — вежливую и отстранённую.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но всё в порядке, кофе меня не обжёг.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Сибадзаки.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Сибадзаки, не обращайте на меня внимания, продолжайте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Сибадзаки заметно заходила ходуном. Он откинулся на спинку стула и уже собирался что-то сказать, но следующее действие Цюй Юйшаня заставило его зрачки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Цюй Юйшань пальцем потёр пятно от кофе на своей груди, а затем вытер этот палец о скатерть. Мало того, он ещё и протянул руку к Сибадзаки.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Сибадзаки, продолжайте же есть, — сказал Цюй Юйшань, потянувшись за палочками Сибадзаки.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защита Сибадзаки мгновенно рухнула, и он тут же вскочил с места. Нахмурившись, даже не взглянув на Цюй Юйшаня,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 поспешил извиниться перед Цюй Юйшанем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 посмотрел на удаляющуюся спину Сибадзаки, затем на вытирающего руки салфеткой Цюй Юйшаня и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зачем вы намеренно разозлили господина Сибадзаки?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Вершить правосудие, — с праведным видом ответил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конечно, Цюй Юйшань вёл себя отвратительно, но и Сибадзаки был не намного лучше. Зная о близких отношениях между Цюй Юйшанем и Цуй Нином, он всё же предложил Цюй Юйшаню, чтобы Цуй Нин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один из них был стопроцентным подлецом, а другой — подлецом на семьдесят-восемьдесят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стопроцентный подлец свершит правосудие и накажет этого подлеца на семьдесят-восемьдесят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Сибадзаки ушёл, и Цюй Юйшаню больше не пришлось мучиться, заставляя себя есть не подходящий его вкусу японский завтрак. Он поднялся, чтобы вернуться в номер, по дороге ожидая ответа от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Ванчжо, отправив ту картинку, больше не отвечал, что сводило Цюй Юйшаня с ума. Ему захотелось позвонить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гостиничный номер и переодевшись, он всё ещё не получил ответа от Чжоу Ванчжо. Не в силах больше ждать, Цюй Юйшань позвонил ему, но звонок в WeChat не был принят. Тогда он набрал номер мобильного.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уставился на экран телефона. Что этот Чжоу Ванчжо себе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кто-то говорит: «Я расскажу тебе секрет». И на этом всё. Ни туда ни сюда, хочется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картинки Цюй Юйшань почти весь день пялился в телефон, каждые пять минут открывая WeChat, чтобы проверить, не ответил ли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и Цуй Нин жили в одном президентском люксе, в котором было две отдельные спальни. Цуй Нин, приехав в Японию, взял с собой свои тестовые задания — так велел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Цуй Нин решал задачи, если Цюй Юйшань был рядом, тот всегда садился рядом и наблюдал за ним. Но сегодня, хотя Цюй Юйшань и сидел в гостиной, его внимание ни на секунду не было приковано к Цуй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постоянно смотрел в телефон, словно ждал чьего-то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и следующий день, а Чжоу Ванчжо так и не ответил. Цюй Юйшань даже спросил общих друзей, но те тоже не знали, вернулся ли Чжоу Ванчжо на родину. Пришлось оставить эту затею и сосредоточиться на предстоящем сюжетном моменте — играх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Сибадзаки тогда ушёл, хлопнув дверью, через пару дней его помощник всё же отправил Цюй Юйшаню приглашение — встретиться на следующий день днём в горячем источнике и заодно обсудить вопросы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