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Нина высмеяли, его фарфоровое лицо слегка покраснело, а рука, сжимавшая ручку, напряглась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заметил мелкое движение Цуй Нина и внутренне обрадовался, продолжив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 смотри ответы. Если и после просмотра ответов не понимаешь, значит, у тебя мозги как у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молча открыл брошюру с ответами. Он смотрел на них долго, никак не решаясь начать писать. Цюй Юйшань, видя это, уже готовился начать третью атаку, как вдруг книга неожиданно оказалась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получился этот шаг? — Цуй Нин провёл линию ручкой возле одной строки в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Юйшань взглянул на отмеченное Цуй Нином место. Он внимательно посмотрел некоторое время, затем взял задачу, которую решал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текло, и наконец Цюй Юйшань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найми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работал эффективно, и на следующий день репетитор уже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оказался студентом университета, с очень высокими баллами на гаокао и опытом подготовки абитуриентов. Хотя он всё ещё был студентом, многие одиннадцатиклассники, которых он готовил, впоследствии показывали отличные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Цуй Нин пропустил больше года учёбы, репетитор составил для него индивидуальный учебный план, отличающийся от стандартного для выпускников. Главной проблемой Цуй Нина было то, что он давно не занимался и многое забыл. Репетитор решил сначала повторить с ним основы, а уже потом думать о повышении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с Цуй Нином всего три дня, репетитор обнаружил, что тот очень умён. Он любил умных учеников, плюс оплата за эти занятия была высокой, поэтому репетитор считал эту работу очень хорошей. Если бы и придираться к чему-то, то можно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его нанимателе — господине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Цюй был дома, он всегда садился рядом с ними. Стоило Цуй Нину хоть раз не ответить на вопрос или решить задачу неправильно, как он сразу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тупым? Тот маленький толстяк с нижнего этажа, который целыми днями играет в грязи во дворе, на экзаменах получает почти максимальные баллы. Посмотри на него, а потом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наслушавшись этого и видя, что Цуй Нин никогда не возражает, не выдержал и вступился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Цуй Нин очень способный. Дайте ему время, и он точно получит высокие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Цюй лишь высокомерно поднял подбородок, выражая полное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репетитор вступил в спор, решив обязательно подготовить Цуй Нина лучше, чем того маленького толстяка с нижнего этажа. Какой может быть результат у ребёнка, который целыми днями играет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репетитор, неся стопку учебных материалов, зашёл в лифт, направляясь на последний этаж. Вдруг внутрь вбежал мальчик лет шести-семи.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на руках была грязь, и он попросил нажать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любезно согласился и спросил, на какой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назвал номер этажа, который оказался как раз этажом ниже квартиры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с тридцатого этажа и выше на каждом этаже всего одна квартира. Репетитор посмотрел на грязь на руках мальчика, затем на его тело, которое было на два размера крупнее, чем у обычного ребёнка, и в его голове возникло неприятное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того, кто живёт этажом выше... — репетитор не успел договорить, как мальчик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Дядю Цюя! Дядя Цюй такой хороший, он всё время хвалит меня, говорит, что я очень умный и гораздо умнее того кого-то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незаметно наступило начало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Чжоу Ванчжо так и не связался с Цюй Юйшанем. Хотя Цюй Юйшань тоже не проявлял инициативы, он публиковал посты в моменты — посты, видимые только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фотографию двух пар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фотографию учебных материалов для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фотографию половины руки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делали снимок руки, Цуй Нин как раз брал стакан с водой и вдруг заметил, что Цюй Юйшань его фотографирует. Его глаза слегка округлились от удивления, после чего он отвернулся, чтобы не попасть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изначально и не хотел снимать лицо, только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упорно публиковал посты, но Чжоу Ванчжо проявил завидное самообладание и не подавал признаков жизни. В начале января, когда паспорт Цуй Нина был готов, Цюй Юйшань собрался лететь в Японию для ведения переговоров. Конечно, бизнес был лишь предлогом, главное — пройти сюжетную линию. Он взял Цуй Нина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очень известном отеле с горячими источниками. Именно здесь в романе происходили страстные игры в горячем источнике. В день прибытия господин Сибадзаки не появился, вместо него Цюй Юйшаня и его спутников встретил и устроил в их честь банкет помощник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сюжет романа, Цюй Юйшань понимал, что хотя у господина Сибадзаки и есть интерес к сотрудничеству, желание работать с ним не было особенно сильным. Поэтому в первые несколько дней тот не появлялся, встретившись с ним лишь на пятый день. Цюй Юйшань не волновался, каждый день жил в отеле, изредка выходя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вечером четвёртого дня помощник позвонил Цюй Юйшаню и сообщил, что господин Сибадзаки приглашает его на завтрак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Цюй Юйшань уже собирался выходить,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о самом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Сибадзаки был помешан на чистоте. В романе, когда он завтракал с ним, помощник Сибадзаки сразу же брызнул ему в лицо дезинфицирующим спреем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хотел, чтобы ему брызгали дезинфектором в лицо, поэтому заранее надел кепку, очки, маску и перчатки. Кроме того, он взял с собой флакон такого же дезинфицирующего спрея.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нанести упреждающий удар! Обрызгать этого чистюлю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сначала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взял спрей-дезинфектор и, подражая Джеймсу Бонду из фильмов о 007, начал активно пшыкать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не любил запах дезинфектора, на самом деле он лишь имитировал звуки ртом, делая вид, что брызгает. Несколько раз попшыкав, он решил, что солнцезащитные очки мешают обзору, и снял их, чтобы побрызгать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комнаты Цуй Нина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пойманный на глупом поведении, вздрогнул от неожиданности и поспешно убрал спрей, но по неосторожности нажал на кнопку распыления, при этом отверстие было направлено прямо в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у окна, посмотрел на часы, затем обернулся к стоявшему позади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встретившись с его взглядом, сразу же выразил на лице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Сибадзаки, я немедленно свяжусь с господином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 он не хочет сотрудничать, то и не будем, — мужчина поднялся, намереваясь выйти из ресторана, но вдруг услышал, как помощник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Сибадзаки, господин Цюй и его спутники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поднял взгляд и посмотрел на вход в ресторан, откуда входили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шёл впереди, был одет очень странно: на нём были кепка, маска, очки и даже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Юйшаню брызнули дезинфектором в лицо. Хотя в глаза попало немного, и он долго промывал их, глаза всё ещё слегка болели. Убедившись у врача, что он не ослепнет, он отправился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окинул взглядом весь зал, заметил знакомого помощника Сибадзаки и направился к нему. Не дойдя до стола около метра, он остановился и обратился к сидящему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позади Цюй Юйшаня синхронно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одновременно дал знак помощнику позади себя, но помощник не успел ничего сделать, как заговорил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Сибадзаки, но у меня серьёзная фобия загрязнения. Я совершенно не выношу ничего нечистого, поэтому надеюсь, вы не будете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знал, что этот Сибадзаки понимает по-китайски. Он быстро выпалил это, затем стремительно достал спрей-дезинфектор, подошёл к Сибадзаки и, проявив невероятную наглость, побрызгал дезинфектором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настолько внезапными, что никто не успел среагировать, включая самого Сибадзаки. Что касается помощника Сибадзаки, то он и вовсе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брызгать, Цюй Юйшань перешёл на противоположную сторону, обрызгал стул и только тогда сел. Сибадзаки, увидев такое поведение Цюй Юйшаня, фыркнул от смешка. Он тихо усмехнулся, и его взгляд постепенно стал ледяным, но в следующий момент холод в его глазах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увидел покрасневшие, будто от слёз, глаза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закончив брызгать дезинфектором, почувствовал, что глаза снова начали болеть. Не удержавшись, он снял солнцезащитные очки и начал вытирать глаза салфеткой. Одной было мало, и, когда он потянулся за второй, перед ним оказалась рука с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неуклюже успокоил его Сибадзаки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нападающая сторона, как он может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что, не знает законов отношений нападающий и принимающий?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плачут и хнычут принимающие, а нападающие... ну, в общем, нападающие. Если дело доходит до огненной чистилища в погоне за возлюбленной, то подлые нападающие обычно проливают несколько крокодиловых слёз, но всё это лишь для того, чтобы разжалобить принимающих и достичь конечной цели...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один нападающий заплакал, зачем другой нападающий приходит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хочет больше быть нападающим? Лишаю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Сибадзаки, такой слепой, неудивительно, что в романе он даже не входит в тройку главных мужских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