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оригинальном произведении он и правда был большим подлецом-насильником: хотя и содержал Цуй Нина, но никогда не интересовался его жизнью, просто каждый раз, когда хотел этого, вызывал Цуй Нина в отель. Он приказывал Цуй Нину являться по первому зову, а если тот не справлялся, применял к нему насилие. Всё это приводило к тому, что Цуй Нин просто не мог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ближе к концу он забрал Цуй Нина к себе домой. Именно после переезда сюжет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невольно задумался: а если он ускорит сюжет с совместным проживанием, вернётся ли Чжоу Ванчжо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вернётся — он сорвёт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 он почти ничего не теряет. Будет следить за учебой Цуй Нина, поскорее отправит его в адскую школу для пересдачи, доведёт мучения тела и души до предела и идеально проскочит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увидел, как Цуй Нин возвращается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Цуй Нине была дорогая изысканная одежда, редкие солнечные лучи пробивались сквозь чистое стекло и падали на него. Если не обращать внимания на его руки, любой бы подумал, что он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Нин сел, Цюй Юйшань напрямую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с сегодняшнего дня ты переезжаешь жить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явно вздрогнул, незаметно сжав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причин. Раз я велел тебе переехать, значит, переезжай, — решительно заявил Цюй Юйшань и добавил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сначала заедем к нему домой,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ещё хотел что-то сказать, но, увидев, как Чу Линь кивнул, понял, что сопротивляться бесполезно, и снова закрыл рот, лишь сильнее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Снимаемая Цуй Нином квартира была крошечной, да и жил он там не один — помещение делили семь-восемь человек. Цуй Нин занимал одну из комнатушек — тёмную, сырую, с балконом, слишком маленьким, чтобы сушить одежду, так что множество вещей висело в общей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квартира пропахла плесенью, стены тоже покрылись плесневыми пятнами. Цюй Юйшань никогда не видел такого жилья, как и 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умеющий контролировать выражение лица Чу Линь, войдя внутрь, не смог сдержать гримасы, но Цуй Нин сохранял бесстрастность. Он был младшим среди троих, но, казалось, уже привык к жизненным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Цуй Нина было немного. Чу Линь хотел помочь, но Цуй Нин отказался. Он быстро собрал свои пожитки и сел в машину, направляющуюся к дому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молчал, лишь изредка разговаривали Чу Линь и Цюй Юйшань — они обсуждали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госпитализации Цюй Юйшаня в компании накопилось немало дел, и Чу Линь сначала доложил о самых важных.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упоминалась одна международная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давно хотел вывести бизнес в Японию, но прежде возможности не было. Недавно наконец появился шанс: известный японский миллиардер господин Сибадзаки согласился встретиться с Цюй Юйшанем. Встреча назначена на начало следующего месяца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Чу Линя, Цюй Юйшань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обязательных сюжетных поворотов романа. В книге он взял Цуй Нина с собой в Японию, устроил очень острые игры в горячем источнике, которые увидел партнёр господин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Сибадзаки проявил интерес к Цуй Нину, и подлец Цюй Юйшань совершил возмутительный поступок: он напоил Цуй Нина и отправил его в постель к господину Сибадзаки. В итоге лишь потому, что Цуй Нин слишком горько рыдал, господин Сибадзаки сжалился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Юйшань, отправив человека, не смог усидеть на месте и пошёл искать Цуй Нина, где увидел, как господин Сибадзаки нежно провожает к лифту Цуй Нина с покрасневшими глазами. Тут же, под влиянием ревности и чувства собственности, он бросился вперёд и ударил господина Сибадзаки.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сделка легко улетучилась, а той же ночью Цюй Юйшань попал в иностранный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следующего месяца оставалось не так уж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быть подлецом-насильником Цюй Юйшань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Цюй Юйшаня находились в известном районе для богатых: цены высокие, охрана хорошая, там селились знаменитости и звёзды. Квартира Цюй Юйшаня располагалась на последнем этаже, по одной на этаж, с панорамным балконом почти на 360 градусов, полным набором умной бытовой техники — небо и земля по сравнению с жильём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никогда не видел такой красивой квартиры. Стоя в гостиной, он чувствовал себя скованно: не садился, не оглядывался, просто уставился на журнальный столик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разложил вещи Цюй Юйшаня и ушёл, в квартире остались только Цюй Юйшань и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 больнице полмесяца, Цюй Юйшань первым делом захотел принять душ, но перед этим решил устроить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в гостевой комнате, вон той. Пользуйся всем, что там есть, там отдельный санузел. На кухне в холодильнике есть еда, если проголодаешься — готовь сам или заказывай доставку. Сюда обычная доставка не доходит, телефоны тех, кто доставляет, и адрес приклеены на дверце холодильника. У входа есть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Цюй Юйшань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простоял в гостиной почти десять минут, прежде чем наконец сдвинулся с места. Он дошёл до указанной гостевой комнаты и, разглядев её планировку,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больше, чем все комнаты в его предыдущей квартире вместе взятые. Цуй Нин ошеломлённо смотрел на всё вокруг. Раньше он, конечно, знал, что Цюй Юйшань богат, но не осознавал этого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действительно понял, насколько жизнь Цюй Юйшаня отличается от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жизненные пути шли в разных направлениях, но теперь пересеклись из-за одной встречи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 детства ему часто признавались в любви, Цуй Нин знал, что его лицо в глазах других, должно быть, считается симпатичным. Но у такого богача, как Цюй Юйшань, наверняка перебывало множество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лицо действительно стоило того, чтобы Цюй Юйшань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был не первым, кого содержал Цюй Юйшань? Цюй Юйшань всегда так обращался со своими содержанцами?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снова вспомнил сотрудника ипподрома и того рыжеволосого молодого человека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 удовольствием принял ванну, заодно позвонив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прожив один почти две недели, был полон претензий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работа такая заваленная? Занят настолько, что нет времени домой заехать? Я в своё время тоже много работал, но каждый день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Поругав, он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признавайся, ты что, девушку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действительно не было —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Цюй Юйшань завтра вечером придёт домой ужинать, отец немного успокоился, но ещё долго ворчал, прежде чем согласился положить трубку. Закончив разговор, Цюй Юйшань вышел и оделся. Зимой темнело рано: хотя было всего пять, небо уже почти полностью стемнело. Выйдя в халате, он увидел, что в гостиной горит свет, и лишь тогда осознал, что теперь живёт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ребёнок, да ещё и ребёнок, который его очень опасается.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взглянул на себя и вернулся в комнату, чтобы переодеться в пижаму с длинными рукавами 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Юйшань вышел, Цуй Нин сразу поднялся с дивана. Цюй Юйшань заметил его напряжение — Цуй Нин всё ещё был в дневной одежде, не переоделся, — и решил помочь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Юйшань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давай займёмся делом, полезным для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Цуй Нин узнал, что будет жить с Цюй Юйшанем, внутри у него всё было напряжено. Хотя Цюй Юйшань говорил, что он член партии, и, казалось, искренне хотел помочь, содержание всё же оставалось содержанием. Раньше Цюй Юйшань не трогал его лишь потому, что нога была повреждена. Теперь, когда нога зажила, разве его истинное лицо не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как и те якобы доброжелатели, с которыми он сталкивался раньше, — все одинаковы, прикрывают свои уродливые грязные сердца благородными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слегка отклонился, незаметно сжимая в руке вазу со стола. Если Цюй Юйшань попытается взять силой, он будет биться с ним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умрёт, чем уступит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Цуй Нин готовился к следующему действию Цюй Юйшаня, но в следующий миг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«5-3», который мы писали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 из больницы не был закончен, и теперь снова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Цюй Юйшань не сидел рядом, пока Цуй Нин делал домашнее задание, но сегодня от скуки он уселся рядом и стал наблюдать. Цуй Нин остановился, решив всего несколько задач, его изящные брови нахмурились, длинные ресницы время от времени вздрагивали вместе с движениями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Цюй Юйшань сразу понял, что Цуй Нин столкнулся со сложной задачей, и, потирая руки, начал режим мучений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можешь решить такую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