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Ванчжо-гэ, ты ошибся, у меня на ноге нет родинки, и, кроме того, это действительно не моя нога, — Цюй Юйшань нарочито изображал злобный вид запасного колеса, десять лет безнадёжно влюблённого и теперь решившего отомстить объекту своей страсти. — Фотографию я сделал с другого человека. У того лицо, которое мне очень нравится. Его зовут Цуй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Злишься? Ревнуешь? Если злишься и ревнуешь, побыстрее возвращайся и забери Цуй Нина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у кровати внезапно была отодвинута чьей-то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Цюй Юйшань в изумлении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в одной лёгкой одежде стоял за занавеской. Волосы взъерошились во сне, и его обычно отстранённое, холодное лицо сейчас казалось немного сонным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лампы 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Попавшись на месте преступления, Цюй Юйшань вспомнил только что сказанные слова, и его лицо неизбежно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ещё сюрпризов приготовила ему эта ночь, о которых он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Чжоу Ванчжо помолчал немного,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по-прежнему звучал мягко и нежно, не выдавая ни капли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Цюй Юйшаня уже не были с Чжоу Ванчжо. Он пристально следил за Цуй Нином, готовый пресечь любое его движение. Заметив, что губы юноши слегка дрогнули, и решив, что тот собирается заговорить, Цюй Юйшань в порыве паники резко выпрямился, зажал ему рот ладонью и беззвучно сложил губы, словно говоря «тсс».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Цуй Нина нахмурились, кажется, он окончательно проснулся. Он попытался отстраниться, вырваться из-под контроля Цюй Юйшаня. Увидев это, Цюй Юйшань швырнул телефон куда попало, одной рукой крепко удерживая Цуй Нина, а другой по-прежнему прикрывая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всё ещё слышался голос, но из-за того, что он отдалился от уха, слова стали неразборчивыми.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 Ты меня слышишь? — спросил Чжоу Ванчжо. —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прозвучали с большей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Цуй Нина скользнул в сторону телефона, а затем вернулся к лицу Цюй Юйшаня. Тот по-прежнему изо всех сил зажимал ему рот. Не обращая внимания на Чжоу Ванчжо, Цюй Юйшань начал уговаривать Цуй Нина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очень важный разговор. Помолчишь,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болезни Цюй Юйшаня питание было отличным. Цуй Нин ел то же самое, и всего за десять с небольшим дней цвет его лица явно улучшился. Прежде оно было белым, но мертвенно-бледным, совершенно бескровным. Теперь же его белизна была здоровой, перламутровой, да и щёки, кажется, чуть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всклокоченными за ночь волосами он сейчас выглядел совсем по-юношески.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Цуй Нина всё ещё были нахмурены, но он поднял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понял: Цуй Нин имел в виду, что контракт о содержании нужно сократить ещё на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легко согласился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Чжоу Ванчжо поскорее вернулся, готов был сократить хоть на 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Цуй Нином, Цюй Юйшань отпустил его и потянулся за телефоном. Но теперь, когда Цуй Нин был рядом, он не осмеливался больше сочинять небылицы и уже не испытывал желания злить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Ванчжо-гэ, я хочу спать, об остальном поговорим в другой раз, — сказал он и решительно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звонок, Цюй Юйшань посмотрел на Цуй Нина. Кажется, он слишком сильно прижимал ему рот, кожа вокруг губ юноши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он слегка кашлянул и перешёл в наступление первым. — Ты чего среди ночи не спишь, встал? Малыш, если будешь поздно ложиться, не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не вырастешь, лицо Цуй Нина действительно слегка помрачнело. Его тёмные зрачки неподвижно уставились на Цюй Юйшаня, словно с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разбудил,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он на несколько лет старше Цуй Нина, Цюй Юйшань нарочито сделал серьёзное лицо и строго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взрослых бывает ночная жизнь, разве не нормально? Всего лишь позвонил. Иди назад,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таких слов Цуй Нин покорно вернётся в постель — в конце концов, тому тоже не нравилось находиться рядом с ним. Но, к его удивлению, Цуй Нин не только не ушёл, но и повторил его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Позвонил? — Взгляд Цуй Нина скользнул в определённую точку на кровати. — Ты всегда так разговариваешь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 опозданием последовал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ещё не надел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поспешно натянул одеяло на ноги. Теперь о важном виде не могло быть и речи, он мог лишь смущённо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просто… просто было жарко, поэтому снял штаны. Это не то, что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Нин, похоже, не поверил. Его взгляд, устремлённый на Цюй Юйшаня, выражал презрение, как к бесчестному развратнику.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открыл рот, чтобы объясниться, но вдруг вспомнил о своём амплуа. Чем больше Цуй Нин будет его ненавидеть, тем лучше. Поэтому он снова откинул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то, о чём ты подумал. Мне нравится вот так разговаривать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Цуй Нина вновь нахмурились. На этот раз он ничего не сказал Цюй Юйшаню, просто развернулся и ушёл. Увидев, что тот вернулся на свою кровать, Цюй Юйшань поспешил задернуть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на телефон пришло сообщение от Чжоу Ванчжо: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Юй,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Юйшаня не было настроения отвечать. Он лёг и стал ждать, пока Цуй Нин заснёт — сюжет ещё не был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начал засыпать сам, когда в полудрёме достал телефон и открыл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слишком сонным, поэтому мог лишь кое-как поводить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Поводил немного,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всё закончилось. Цюй Юйшань издал из носа очень тихий стон, затем, как сомнамбула, поднялся, пошёл в туалет помыть руки и привести себя в порядок, потом, щурясь, вернулся в постель, выключил свет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темноте он не заметил, как одеяло Цуй Нина слегка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Линь приехал забрать Цюй Юйшаня из больницы и спросил, в какой дом тот собирается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Цюй Юйшань уже мог выписаться, нога ещё не полностью зажила, и при ходьбе это было заметно. Подумав, он всё же решил вернуться в свою квартиру: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позвоню отцу, скажу, что переговоры по зарубежному бизнесу ещё не закончены, и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кивнул и спросил о планах на Цуй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Цуй Нин отсутствовал в палате — он пошёл в аптеку за лекарствами для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школу для пересдачи, которую я просил найти, нашёл? — спросил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нашли. Очень известная в городе школа для пересдачи, каждый год много выпускников успешно поступают. Но поскольку этот семестр почти закончен, оформление документов немного затруднено, потребуется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нельзя было просто сдать Цуй Нина в школу для пересдачи, Цюй Юйшань подумал, не отправить ли его просто домой. Но в голове внезапно возник отрывок оригинального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обратил внимание на стёганый пиджак на Цуй Нине. Эта вещь, как и предыдущий чёрный стёганый пиджак, появлялась слишком часто, невольно возникало подозрение, есть ли у Цуй Нина кроме них какая-либо другая верхняя одежда. Цюй Юйшань был человеком, дорожащим лицом, и не хотел ударить в грязь лицом, выходя с Цуй Нином на публику. Поэтому в день выписки он повёз Цуй Нина в самый большой торговый центр города B и с ног до головы обставил его множеством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классическая сцена, где властный босс обновляет гардероб своему любовнику.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сначала не в апартаменты, пойдём по магазинам, — сказал Цюй Юйшань Чу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идут за покупками, Цуй Нин не проявил особой реакции. Но когда в торговом центре выяснилось, что покупают для него, он выразил сопротивление: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покупать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проигнорировал Цуй Нина и прямо велел консультанту подобрать ему наряды. Затем сам устроился на диване, взял журнал и начал делать вид, что читает. Позже ему нужно будет лишь поднимать голову каждый раз, когда Цуй Нин будет выходить, и кивать или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Цуй Нин, будучи главным героем-пассивом в романе, обладал выдающимися внешними данными. Даже в дешёвой одежде было видно, что он красавец. А в дорогой одежде он стал похож на драгоценный камень, с которого стёрли пыль. Другие покупатели в магазине не могли оторвать взгляда от Цуй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комплект вам очень идёт, словно сшит на заказ, — улыбаясь, сказала консультант.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посмотрел на своё отражение в зеркале и на мгновение застыл, но быстро вернул себе хладнокровие: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набор очень дорогой, я не могу себе его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консультант взглянула на мужчину, сидевшего сзади. Она видела, что Цюй Юйшань богат: с ног до головы в брендовых вещах, причём некоторых таких, которые не купишь даже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услышал разговор Цуй Нина с консультантом и своевременно высказал свою позицию как спонсора: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его слова. Просто подбирай ему одежду. Деньги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такое заверение, консультант явно стала ещё более активной и заставила Цуй Нина примерить несколько комплектов, и все сидели на нём отлично. Даже Чу Линь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Цуя прекрасные пропорции тела, фигура как у манекена.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берём всё. Рассчитываемся, — с размахом заявил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http://bllate.org/book/15596/1390350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