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Вернувшийся тоже после верховой езды Чжу Сяодуань одним взглядом заметил Цюй Юйшаня и уже хотел подойти, но обнаружил, что Цюй Юйшань учит Цуй Нина верховой езде. Хотя он не понимал, зачем Цюй Юйшаню держаться так далеко от Цуй Нина, но, снедаемый ревностью, он всё же направил лошадь к ним, заслонив собой обзор Цюй Юйшаня на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Юйшань, у тебя сейчас есть время со мной пару кругов проехать? Хотя бы один круг, — говорил Чжу Сяодуань, как вдруг сбоку донёсся чей-то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сообразить, что происходит, лишь машинально повернул голову на звук и увидел, что Цуй Нин на лошади мчится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казалось, не контролировал лошадь под собой и кричал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посторонись!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Сяодуань от страха остолбенел,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перед столкновением Цюй Юйшань дёрнул поводья лошади Чжу Сяодуаня, развернув её, лошадь естественно сделала несколько шагов вперёд, избежав столкновения с несущимся на них Цуй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инструктор по верховой езде тоже бросился вперёд, изо всех сил ухватив поводья лошади Цуй Нина и взяв её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благополучно миновала, инструктор по верховой езде тоже облился холодным потом. Вытирая пот,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 не Юна, а то бы действительно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уже давно стоял в безопасном месте, вдалеке от лошади под Цуй Нином,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это была Юна, сегодня бы точно кому-то ногу сломало.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стук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Цюй Юйшаня мелькнуло дурное предчувствие. Он обернулся и, как и ожидал, увидел мчащуюся на него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Юны была несравнима с той лошадью, что была под Цуй Нином. Цюй Юйшань не успел увернуться, как перед глазами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ломающейся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Юйшань, ты как?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держитесь, скорая уже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Цюй Юйшань слышал, как многие звали его. Он изо всех сил открыл глаза, скользя взглядом по лицам перед ним. И так страдая лёгкой прозопагнозией, сейчас, с затуманенным сознанием, он и вовсе не мог никого разобрать. Чу Линь понял, что Цюй Юйшань кого-то ищет, и, не колеблясь, сунул ему в руку руку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действительно крепко ухватился и затем жалобно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я… что кому-то ногу сломают… этим кем-то оказался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не ожидал, что Цюй Юйшань скажет именно это, и замер в оцепенении, как вдруг кто-то сбоку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эти слова были обращены ко мне, — инструктор по верховой езде выхватил руку Цюй Юйшаня и крепко сжал, — господин Цюй, это всё я, воронье горло! С вами точно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ни в коем случае не должен был пострадать, если что случится, не то что работа, сможет ли он вообще остаться в Городе B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работник говорил с искренней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я позже возьму отгул, буду ухаживать за вами в больнице, у меня хорошо получается готовить супы. Кстати, я ещё и массаж делать умею,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Сяодуань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взялся, дикарь, с такой внешностью ещё и руку братца Юйшаня посмел схватить!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Работника напугали слова Чжу Сяодуаня, он хотел отпустить руку, но в этот момент Цюй Юйшань, наоборот, схватил его руку и держал крепко. Тот с виноватой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Чжу, не то чтобы я не хочу отпустить, просто господин Цюй не хочет разжимать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слова белого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 внимательно посмотрел на работника, затем окинул взглядом конюшню, быстро прикидывая в уме, если босс переключит свои чувства и влюбится в этого работника, а работник не согласится, то сколько будет стоить купить эту конюшню.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работник всё равно не согласится и перейдёт работать на другую конюшню, то сколько будет стоить купить две, три, четыре… конюшни.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подсчитав, Чу Линь быстро пришёл к выводу, что Цуй Нин всё же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бросился вперёд, силой разжал руку работника и вложил в руку Цюй Юйшаня руку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держите эту руку, если держать ту — банкротство.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хоть и был в замешательстве, но всё же понимал речь. Расслышав сказанное Чу Линем слово «банкротство», 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банкротства…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автор сказал, что после банкротства деньги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Линю пришлось снова оценивающе взглянуть на работника. Помедлив некоторое время, он отодвинул Цуй Нина и снова вложил руку работника в руку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ассистент должен воплощать все желания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составлял новый контракт на содержание, он спросил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вы женаты? Есть дети? Согласны ли вы на отношения с мужчиной сроком на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Сяодуань, наблюдавший за манипуляциями Чу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услышав знакомые слова, почернел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на мгновение замер, а затем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Чжу Сяодуань не терпелось прервать этот диалог, он ещё и бросил злой взгляд на Чу Линя, — ты, ассистент, не о своём боссе заботишься, а о чём это ты его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Спрашивать должен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вставил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Спрашивать…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непонятно, почему, когда он так сильно травмирован, они всё ещё обсуждают какие-то посторонние вещи. Однако Цюй Юйшань недолго размышлял, прежде чем окончательно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обнаружил себя уже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открыл глаза, посмотрел на белоснежный потолок перед собой, затем на ноющую левую ногу и понял, что нога у него всё-таки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некоторые сюжетные линии можно проигнорировать, а некоторые — нет. Он даже не стал ехать с Цуй Нином на одной лошади, но Юна всё равно проломила ему ногу копытом.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это роман и нужно следовать сюжету, перелом, который автор ему уготовил, отличался от перелома в реальной жизни. В реальности, после такого сильного удара копытом лошади, ему пришлось бы пролежать в постели как минимум три месяца, да ещё и в гипсе.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сравнивая различия между реальностью и романом, Цюй Юйшань вдруг почувствовал позывы к мочеиспусканию. Он уже собрался встать и пойти в туалет, как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оказался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Цуй Нине по-прежнему была чёрная пуховая куртка того дня, лицо под чёлкой выглядело изящным и чистым. Увидев, что Цюй Юйшань на больничной койке пришёл в себя, он на мгновение замедлил шаг в дверях, но всё же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 хочешь что-нибудь поесть? — спросил Цуй Нин, стоя в метре от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Цуй Нина, Цюй Юйшань тут же вспомнил сцену из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он вёл себя как извращенец: даже со сломанной ногой он не унимался, заставляя Цуй Нина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лежал на больничной койке, на бледном лице играла холодная ухмылка. «Ты что,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плотно сжал брови, боль сделала его лицо тоже бледным, ноги дрожали, но, не желая сдаваться перед Цюй Юйшанем, он крепко стиснул губы, предпочитая прикусить их до крови, лишь бы не дать противнику услышать ни звука своей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сюжет, Цюй Юйшань повёл глазами по лицу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сначала хочу в туалет, — сказал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долгое время ухаживал за своей матерью, поэтому, услышав слова Цюй Юйшаня, он достал из-под кровати утку и судно, взглядом спросив Цюй Юйшаня, каким из них тот хочет воспользоваться. Однако Цюй Юйшань, готовый отыгрывать сюжет,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ногу нельзя беспокоить, — констатировал Цуй Нин слова доктора, но убрал утку и судно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Цюй Юйшаня останутся последствия на ноге, какое ему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Цюй Юйшань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отнеси меня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отказываться, ты ведь не забыл наш контракт? Там чёрным по белому написано: что я скажу делать, то ты и будешь делать, — Цюй Юйшань прервал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контракта выражение лица Цуй Нина действительно испортилось, но он больше не стал говорить, подошёл к кровати, чтобы взять Цюй Юйшаня на руки. Однако, когда руки были уже готовы коснуться Цюй Юйшаня, он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прикасаться к Цюй Юйшаню, в глазах читалось явное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увидев замершие руки Цуй Нина, хотя и беспокоился, сможет ли Цуй Нин со своим хрупким телосложением поднять его, но сюжет нужно было отыгрывать. Не отыграв сюжет, неизвестно, какую ещё пакость придумает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сам взял руку Цуй Нина и положил её себе на плечо, торопя: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стиснул зубы и молча поднял Цюй Юйшаня. Цюй Юйшань, как взрослый мужчина, конечно же, был нелёгким, а Цуй Нину всего восемнадцать, поэтому, поднимая его, у того дрожали и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взглянул на расстояние от себя до пола, и на его лице невольно отразился страх, но он всё же помнил, что нужно отыгрывать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взглянул на Цюй Юйшаня, ничего не сказал, изо всех сил неся его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