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голосом донесся сильный запах мужских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аромат, Цюй Юйшань тут же понял, кто пришел, и в душе у него появилась радость. С этим человеком не нужно беспокоиться о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насмешки посыпались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Братец Юйшань, ты сменил помощника? Если так, то мне придется тебя покритиковать. Этот новый помощник выглядит не очень. Если ты возьмешь его на переговоры, люди подумают, что ты привел парня из караоке-комнаты.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били прямо в цель. Цуй Нин, стоявший рядом с Цюй Юйшанем, резко побледнел, отчего его брови и глаза казались еще чернее. Он не смотрел на того, кто его высмеивал, с силой вырвал руку, которую держал Цюй Юйшань, и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насмешки достигли цели, Цюй Юйшань перестал держать Цуй Нина и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насмехался над Цуй Нином, не хотел останавливаться. Подойдя к Цюй Юйшаню, он бросил взгляд на опустившего голову Цуй Нина, а затем взял Цюй Юйшаня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Юйшань, кто этот человек в конце концов? У нас же частная встреча, нельзя приводить сюда всякий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взял Цюй Юйшаня под руку, звали Чжу Сяодуань. Он был известным геем в городе B, часто попадал в развлекательные журналы из-за скандалов со знаменитостями. Цюй Юйшань познакомился с Чжу Сяодуанем на благотворительном вечере. В то время Цюй Юйшань заинтересовался стулом, созданным известным дизайнером, и потратил крупную сумму, чтобы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Чжу Сяодуаню он тоже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споре, после нескольких раундов борьбы в конечном итоге победил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 Сяодуань собирался прийти и высмеять Цюй Юйшаня, но, разглядев его лицо,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Чу Линь все время поднимал руку, а Цюй Юйшань сидел далеко от Чжу Сяодуаня, поэтому тот не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Чжу Сяодуань уже от своего помощника узнал, что Цюй Юйшань — новые деньги. Он собирался высмеять, понимает ли тот работы этого дизайнера, но, глядя на лицо Цюй Юйшаня, просто не мог вымолвить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слишком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еще не понял, что происходит. Глядя на подскочившего к нему юношу с тонкой талией, он выразил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одного слова лицо Чжу Сяодуаня покраснело, и в конце концов он развернулся и ушел. Первым делом, вернувшись домой, Чжу Сяодуань приказал отправить себе на почту все данные о Цюй Юйшане.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он изучал материалы о Цюй Юйшане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Юйшаня изначально занимался угольным бизнесом, затем переключился на недвижимость, а позже занялся одеждой и продуктами питания. К тому времени, когда Цюй Юйшань взял на себя семейный бизнес, семья Цюй уже была очень богатой, но из-за недостаточной укорененности подвергалась дискриминации в кругах богатых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богачей в городе B были состоятельными уже несколько поколений, например, как Чжу Сяодуань, чья семья разбогатела еще в период Республики, а основной дом сейчас находится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Сяодуань обычно не желал иметь дела с такими выскочками, как Цюй Юйшань, но его слишком привлекало лицо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был метисом, но не очень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в молодости, следуя моде, женился на белорусской женщине, но она не смогла ужиться с ним. Несмотря на то, что папа Цюй позже отчаянно пытался удержать ее деньгами, мама Цюй все же решительно развелась с ним и вернулась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Цюй Юйшань звонит своей маме, она, услышав имя папы Цюй, выражает много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папа Цюй был выходцем из низов, он очень переживал по этому поводу и любил строить из себя интеллигента, например, слушал «Патетическую сонату» даже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Цюй часто учила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не должен брать пример с отца, понял? Если будешь слишком много строить из себя, потом не найдешь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мама Цюй была белорусской, она хорошо знала китайский. Поскольку папа Цюй не знал русского и никак не мог его выучить, для общения мама Цюй выучила китайский, а сейчас еще и изучает в интернете новые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украдкой взглянул на папу Цюй, который подслушивал,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Юйшаня-метиса больше унаследовало черты отца. Папа Цюй был видным мужчиной, и в свое время смог жениться на маме Цюй во многом благодаря внешности. А поскольку мама была белорусской, черты лица Цюй Юйшаня были более выразительными, чем у обычных китайцев, но не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Белорусские гены подарили ему светлую кожу и длинные ноги, особенно глаза — с густыми ресницами, будто накрашенные.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Юйшаня все считали красивым, оно не потерялось бы и среди знаменитостей. Именно поэтому Чу Линь сначала не понимал, зачем его боссу нужно кого-то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мог бы спокойно встречаться, полагаясь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все подробности о Цюй Юйшане, Чжу Сяодуань сразу же под предлогом сотрудничества подружился с ним. Поскольку он не был уверен в сексуальной ориентации Цюй Юйшаня, он обычно не решался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увидев, что Цюй Юйшань привез юношу, который выглядел как маленький соблазнитель, Чжу Сяодуань тут же, подобно собаке, метящей территорию, нагло взял Цюй Юйшаня под руку, желая заявить свои права на него перед Цуй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прикосновения у Цюй Юйшаня по коже побежали мурашки. Зная сюжет оригинала, он теперь понимал чувства Чжу Сяодуаня к нему и ловко высвободил руку. Увидев, как Чжу Сяодуань злобно на него смотрит, он отскочил к Цуй Нину, решив пожертвовать товарищем, но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взгляд Чжу Сяодуаня мгновенно упал на Цуй Нина. В его глазах читалось такое желание, будто он хотел вырвать кусок мяса из Цуй Нина. Даже войдя в конный клуб, он не переставал насмехаться над Цуй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спрашивал, где тот купил одежду, которую никогда раньше не видел, то интересовался,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сегодня и так был уставшим и слабым, а теперь, подвергаясь таким насмешкам от Чжу Сяодуаня, он почти потерял цвет лица. Сжав губы, он молчал, словно немой, следуя за Цюй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Сяодуань, насмеявшись вдоволь и видя, что тот не реагирует, потерял интерес и переключился на то, чтобы приставать к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Крытый конный манеж с подогревом был огромным, площадью в несколько тысяч квадратных метров. Цюй Юйшань как раз собирался переодеться в форму для верховой езды, когда вдруг увидел, что Чжу Сяодуань следует за ним. У него зашевелились волосы на голове, и 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Нин,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посмотрел на Цюй Юйшаня и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помоги мне переодеться, — намеренно двусмысленно сказал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Сяодуаня округлились, но ничего поделать он не мог, лишь наблюдал, как Цюй Юйшань затащил того в индивидуальную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Цуй Нин, услышав слова Цюй Юйшаня, с трудом скрывал отвращение в глазах. Войдя в раздевалку, он резко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сказать «хочешь», как услышал слова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Цюй Юйшань позвал Цуй Нина помочь переодеться, было всего лишь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Нин выразил еще большее недоумение, его бледное лицо слегка покраснело, будто от унижения. Цюй Юйшань уже снимал пиджак, поднял глаза и обнаружил, что Цуй Нин еще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Неужели правда хочешь помочь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на мгновение замер, затем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повернулся, тело его было напряжено, поза — оборонительная. Внезапно услышав звук падающего на пол предмета, он не удержался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предстала обнаженная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надевал брюки, и ремень случайно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поднять его, линия позвоночника, подобная горному хребту, уходящая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поднял ремень и, подняв голову, неожиданно встретился глазами с Цуй Нином в зеркале перед собой. Он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кажется,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подглядывал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можешь подглядывать. Смотри, у меня хорошо развиты бицепсы? — Цюй Юйшань продемонстрировал Цуй Нину свои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давно хотелось похвастаться своими мышцами, но не было подходящего случая. Как у властного генерального директора, у него дома был огромный спортзал, он не ходил заниматься на улицу, плюс по имиджу он был человеком с высоким статусом и не мог просто так хвастаться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поймав человека, перед которым можно похвастаться, Цюй Юйшань не только продемонстрировал спину, но и повернулся, чтобы показать 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пресс, — вдруг Цюй Юйшань вспомнил, что он подлый насильник, и должен причинять душевную боль Цуй Нину,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пришло просто и быстро. Взгляд Цуй Нина невольно задержался на животе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белорусских генов Цюй Юйшань был очень светлым, цвета слоновой кости. Он был типичным представителем типа «в одежде худой, без — мускулистый». Мышцы пресса были четко видны, не перекачанные, 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Цуй Нин понял, что фигура Цюй Юйшаня намного лучше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