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том конце долго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возразить, но не знал как.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делайте как сказали! Как ни крути, романтические отношения звучат лучше, чем содержание, тем более, когда партнёр... скажем так, не стыдно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с Чжан Цзы закончился. Шэнь Тинцзюнь вежливо попрощался и начал составлять своё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вернулся на маленький диван и, пока Шэнь Тинцзюнь подбирал слова, зашёл в супертопик с фейкового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фанаты в горячем поиске постоянно защищали его, в собственном супертопике и на своих страницах они были не так спокойны. Некоторые даже писали, что уже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Чжан Цзы, многие из них были крайне недовольны тем, что Мо Юньфэй может быть не одинок. По их мнению, «Мо Юньфэй» обещал оставаться холостым до тридцати лет, как он мог их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эмоциональные, полные отчаяния сообщения, Мо Юньфэй тоже чувствовал некоторую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идти по пути «Мо Юньфэя», как бы то ни было, он — это он, а не «Мо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хоть ему и было очень жаль, но... он продолжит двигаться в своём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Тинцзюнь закончил писать заявление, он увидел сложный взгляд Мо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нему и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поднял на него глаза, сложное выражение лица сменилось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посмотрю, когда ты опубликуешь в Weibo, так будет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кивнул и начал манипуляции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молча вышел из фейкового аккаунта и зашёл в свой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подписался на Шэнь Тинцзюня, а затем, подперев щеку рукой, терпеливо стал ждать 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Мо Юньфэя и любопытные прохожие следили за его Weibo, глядя на профиль Мо Юньфэя то с напряжением, то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 того, как Мо Юньфэй выйдет в сеть, он без колебаний подпишется на Шэнь Тинцзюня? Это привело всех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одной из стриминговых платформ в комнате под названием «Отслеживание прогресса топа-1 горячего поиска» ведущий усердно комментировал последние новости о Мо Юньфэе.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что сделает Мо Юньфэй первым делом после выхода в сеть. Ого, подписался на Шэнь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возможно, не слышали имя Шэнь Тинцзюнь, но о корпорации семьи Шэнь должны были слышать. Шэнь Тинцзюнь — председатель этой группы, и ему ещё нет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смело предположить: неужели команда Мо Юньфэя этим шагом хочет намекнуть, что он и Шэнь Тинцзюнь — пара, а остальные — фейк? Хм... эта идея не так уж плоха... В конце концов, создание CP — важный путь к повышению популярности. Шэнь Тинцзюнь к тому же красив, стример представил их вместе, и картинка получилась весьма приятной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 комментариях зрителей, предполагающих, что Шэнь Тинцзюнь может быть тем человеком в маске. Да как такое возможно? Вы разыгрываете стримера? Где в этом мире столько сюжетов о золушках, превращающихся в принцесс? Стример готов поспорить с вами, это точно пиар-ход.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Шэнь Тинцзюнь обновил Weibo, на который не заходил восемьсот лет? Неужели он действительно тот таинственный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Стример видит насмешки в комментариях. Честно говоря, стример тоже не верит, но если отбросить всё невозможное, оставшееся должно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стример советует всем зайти на Weibo или поискать информацию, подозреваю, что скоро горячий поиск ляжет...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стример закончить, как зрители уже начали жаловаться, что он нагнетает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они открыли Weibo, чтобы узнать, что заставило стримера говорить о падении серверов.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открыли Weibo, спокойно открыли страницу Мо Юньфэя, но когда через список подписок перешли на страницу Шэнь Тинцзюня, все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всё в порядке с глазами? Шэнь Тинцзюнь совершил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Юньфэй вернулся домой очень виноватым, потому что чувствовал, что подвёл меня. Но я не понимаю: актёр нормально общается с режиссёром, это снимают недоброжелатели и сочиняют другую историю — что в этом процессе актёр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большое спасибо всем за беспокойство обо мне. Тот человек в маске — это я. Я приехал на съемочную площадку, чтобы навестить своего жениха, друга детства, то есть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моих глазах Юньфэй с детства был маленьким принцем. Я не вправе требовать, чтобы мой маленький принц нравился каждому, и я не вмешиваюсь в его карьеру. Я лишь надеюсь, что все будут больше внимания уделять работам Юньфэя, а не его личной жизни, это занимает слишком много общественных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благодарю всех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Тинцзюнь опубликовал этот пост, все, кто следил за развитием событий,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верификацию после ID Шэнь Тинцзюня, подозревая, что его аккаунт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 Юньфэй не выдумал даже то, что он богатый наследник? Как он вдруг стал маленьким принцем в глазах Шэнь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шока большинство людей сначала не отреагировали. Шэнь Тинцзюнь тоже ждал, кто первым позвонит ему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Тинцзюнь никак не ожидал, что первым позвонит не кто иной, как Шэнь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тот ругает его за отсутствие братских чувств и за то, что в таком крутом деле не позвал его на помощь, он очень ловко отшил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пойми, я говорю от лица президента корпорации, заступаясь за любимого человека. А ты? Кто ты? Станет ли кто-то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Тинцзюнь легко и радостно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Шэнь Суцин это принять — плевать, главное, чтобы Мо Юньфэй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Тинцзюнь снова посмотрел на Мо Юньфэя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я написал плохо, нужно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думал, что Шэнь Тинцзюнь напишет что-то формальное. В конце концов, занятой председатель и президент, лично составивший заявление — это уже было невероятно. Мо Юньфэй не смел думать о большем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они просто чуть более близкие родственники, женихи по расчёту с примесью дружбы и родственных чувств. Даже если что-то случится, то, что Шэнь Тинцзюнь замолвит за него словечко — это уже предел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никак не ожидал, что Шэнь Тинцзюнь напишет такой длинный текст, полностью защищающий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голос странно осип, поэтому отвернулся и помял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его хриплый голос, Шэнь Тинцзюнь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несильной, но разливающейся. Вскоре она распространилась от сердца по всему телу, и даже его взгляд наполнился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такая мелочь. Думал Шэнь Тинцзюнь. Каждый раз после защиты этого человека, видя его растерянность, ему хотелось относиться к нему ещё лучше. Он такой милый, почему кажется, что его никогда не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Тинцзюнь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том пари с самим собой он проиграл, и в итоге всё-таки влюбился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даже лучше. Так ожидание принадлежит только ему, и флирт... тоже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Тинцзюнь не был сентиментальным человеком, и он не был из тех, кто отпускает, если влюбился. Осознав свои чувства, он обязательно перейдёт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и, когда привлёк внимание Мо Юньфэя, серьёзно и сосредоточенно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больше всего не выносил такой взгляд Шэнь Тинцзюня. Глядя на него, он чувствовал, что тонет в его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Серьёзные мужчины действительно самые красивые. Мо Юньфэй предавался беспорядочным мыслям. Когда он такой, как можно не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конечно,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не знал, почему вдруг начал заикаться, и, придя в себя, почувствовал лёгкое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заикаться! Это совсем не брутально!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на меня, давай почитаем комментарии, посмотрим, как отреагировали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http://bllate.org/book/15595/1390438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