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посмотрел на него с немым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тебе говорить. Держись от таких людей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кивнул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такие люди совсем не интересны. Кстати, невестка, ты голоден? Может, принести тебе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увидел, что Ли Хэшань, похоже, больше не собирается их беспокоить, и отпустил Шэнь Суцина.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беззаботно прыгающего Шэнь Суцина, а затем на Шэнь Тинцзюня, непринуждённо беседующего в толпе, он невольно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 слова старого директора приюта о том, что когда у человека появляется кто-то, кого хочется защищать, это становится бременем. Впрочем, это незнакомое чувство... ему показалось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всё-таки был в возрасте, походив немного, он устал и отпустил Шэнь Тинцзюня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Шэнь Тинцзюнь принёс два напитка: синий отдал Шэнь Суцину, а красный — Мо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сделал глоток, и его глаза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Сладкий! Откуда ты узнал, что я люблю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сияющий взгляд, Шэнь Тинцзюнь сменил вежливую отстранённую улыбку, которая долгое время была на его лице, на искреннюю: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за обедом ты чаще брал то блюдо, в которое добавили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ожидал, что он заметит даже такое, и его глаза засияли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спросил, что любит есть Шэнь Тинцзюнь, а затем со всей серьёзностью заявил, что тоже умеет готовить и, когда они вернутся, приготовит ему что-нибудь по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конечно же, согласился, и Мо Юньфэй, в приподнятом настроении, принялся пить свой сок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выпив один стакан, он захочет ещё, Мо Юньфэй пил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банкета он едва допил первый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Тинцзюнь, кажется, хочет пойти узнать рецепт напитка, он поспешно схватил его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играть роль, а потребление большого количества сахара может повлиять на его профессиональные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не слишком рано и не слишком поздно. Когда они уходили, та девушка из семьи Линь даже немного проводила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заметил, что Мо Юньфэй, похоже, обратил на неё внимание, и, сев в машину,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Линь изначально хотел выдать внучку за меня, но я отказался. Поэтому он устроил так, чтобы она блистала на его дне рождения, дабы найти ей достойного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Юньфэй уже знал об этом, услышав объяснение Шэнь Тинцзюня, он всё же почувствовал в душе какую-то необъяснимую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увидел, что тот даже не заметил, как уголки его губ слегка приподнялись, и его настроение тоже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Суцин, глядя на них, по-стариковски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новоиспеченные женихи, честное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увидел Шэнь Суцина в зеркале заднего вида и прямо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вздыхаешь? Разве ты не должен быть вне себя от радости? По-моему, тебе понравилась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нет так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в смущении и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увидел в зеркале раскрасневшееся лицо Шэнь Суцина и понял, что Шэнь Тинцзюнь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стало смешно, но после смеха возникли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гетеросексуал?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опешил, не понимая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невестка,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весьма естественно выкрутился: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подумал, что такой милый парень, как ты, мог бы нравиться и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отличался от Мо Юньфэя. В его глазах «милый» было комплиментом, поэтому он спокойно принял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думаю, что я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себя, Шэнь Суцин увидел, что Мо Юньфэй всё ещё в недоумении,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миловидность и то, что мне нравятся мужчины, никак не связаны, верно? Но по сравнению с парнями мне больше нравятся миленькие девушки, вроде сестренки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сестренка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увидел, что Шэнь Суцин вот-вот взорвётся, и поспешно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у меня есть деловой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Юньфэю заговорить, как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собирался упомянуть о девушке из семьи Линь, но краем глаза заметил водителя и проглотил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поговорим, когда вернёмся.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«продолжайте», выражения лиц Шэнь Тинцзюня и Шэнь Суцина слегка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Продолжать? Как это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Мо Юньфэй чем-то озабочен, они ничего не сказали. Только вернувшись в дом семьи Шэнь, Шэнь Тинцзюнь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естественно, не мог раскрыть им все карты сейчас, поэтому сказал избирательно: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не планирует ли семья Шэнь инвестировать в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Тинцзюнь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задавать лишних вопросов,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таких планов не было, это возможно. В ближайшие несколько лет отечественный кинорынок должен столкнуться с волной расширения, рынок телесериалов тоже постепенно стандартизируется, так что инвестиции сейчас будут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обручился с Мо Юньфэем, Шэнь Тинцзюнь немало узнал о шоу-бизнесе и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сейчас самое время инвестировать в эту сферу, будь то для корпорации или для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Мо Юньфэй невольно посмотрел на потолок, а затем на Шэнь Тинцзюня: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меня будет проект, в который я захочу инвестировать...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Шэнь Тинцзюнь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инвестируй в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ещё не придумал, как его убедить, а уже получил такой ответ, и совершенно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каждый раз, видя его таким, с трудом сдерживал желание потрепать его по голове. Но в такой серьёзный момент он побоялся, что Мо Юньфэй взъерошится, поэтому молча усмирил свою руку, которая так и тянулась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твой вкус. К тому же, если здесь потеряем, заработаем в другом месте,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Тинцзюнь договорил, Шэнь Суцин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если прогорим, брат подстрахует. Иначе зачем он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просто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будешь подлизываться, я увеличу тебе карманные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встречный вопрос, Шэнь Суцин тут же с холодным лицом выдал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Гадкий брат, знал бы, не стал бы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Мо Юньфэя были немного спутанными, но после их перепалки хаос в душе мгновенно сменился легкой беспомощностью и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вообще думал о том, что может прогореть? Неужели у него совсем нет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перейдём к следующему вопросу. Тинцзюнь, я подозреваю, что через некоторое время кто-то может попытаться навредить той девушке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ещё не успел ничего сказать, как Шэнь Суцин напрягся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мог сказать ему, что знает это из сюжета оригинальной книги, поэтому ему пришлось выдумать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я ехал в автобусе и видел двух мужчин, обсуждающих одно имя. Сегодня, когда мы были у семьи Линь, я снова увидел этих двоих недалеко от их виллы, они подозрительно околачивались поблизости. Сначала я не связал это воедино, но потом, услышав, как вы упоминаете имя той девушки, я вспомнил, что это те самые люди из автобуса, и обсуждали они именно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Юньфэй закончить, как Шэнь Суцин вскочил и сказал, что должен позвонить и предупредить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не стал его останавливать. Когда Шэнь Суцин вышел из комнаты и не мог их слышать, он посмотрел на Мо Юньфэя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этот предлог ты выдумал,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и не надеялся скрыть это от него. Услышав вопрос,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видел, что тот откровенен, но не хочет говорить лишнего, и понял его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какова вероятность, что с внучкой Линя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попытался вспомнить сюжет и выдал подходящую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цифру Мо Юньфэй вывел сам, потому что в отличие от «Мо Юньфэя» и «Шэнь Тинцзюня», чей трагический конец был чётко описан в книге, о девушке из семьи Линь было лишь упоминание на вчерашнем банкете и одна фраза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«Шэнь Тинцзюнь» только что умер, «Шэнь Суцин» пошёл в больницу, чтобы увидеть его в последний раз, а затем отправился на другой этаж навестить девушку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