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успел сказать и слова, как продюсер подошел в сопровождении нескольких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увидев продюсера,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Хэ, я же уже говорил тебе, что не собираюсь менять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тоже не хотел менять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инвестор — редкость, и он ничего не мог поделать: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не хочешь менять актера, я уже доложил младшему боссу Ли. Его идея в том, чтобы Мо Юньфэй и Чжоу Сюй сыграли на пробах, посоревновались…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Юньфэй, услышав первую часть, сохранял спокойное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хотя эта ситуация и не входила в его планы, она не была особо неожиданной.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услышал имя «Чжоу Сюй», его выражение лица мгновенно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сценарий казался знакомым! Оказывается, он не видел этот сериал в предыдущем мире, а читал скупое описание этой драмы в том самом романе о подлеце и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кем был Чжоу Сюй, взгляд Мо Юньфэя естественным образом переместился на него… и на стоявшего рядом «младшего босса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босс Ли» был очень молод, выглядел примерно на его возраст и был довольно симпатичным.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раньше, глядя на его лицо, отношение Мо Юньфэя к нему было бы не идеальным, но и не плохим, то сейчас, глядя на этого человека, он видел в нём всё, что ему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слишком узкие — с первого взгляда видно, нехороший человек; уши слишком заостренные — с первого взгляда видно, нехороший человек; черты лица… он не разбирался в физиогномике, но в любом случае — с первого взгляда видно, нехороший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 какой стороны ни посмотри, этот человек далек от Шэнь Тинцзюня.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Мо Юньфэй ворчал про себя, он посмотрел на продюсера: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 Хэ, приятно познакомиться, буду признателен за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Мо Юньфэй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Продюсер, глядя на пострадавшую сторону, чувствовал некоторую неловкость, плюс «на поднятую руку не бьют», поэтому он мог только пожать протянутую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Поздоровавшись, Мо Юньфэй отпустил руку и с особой искренностью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Продюсер Хэ, могу ли я позволить себе задать нескромный вопрос? Насколько я помню, моя компания уже подписала контракт со съемочной группой?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не успел ответить, как заговорил «младший босс Ли»: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ерунда, просто неустойка? Я заплачу, вот 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проигнорировал его и с неизменной улыбкой продолжил смотреть на продюсера.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Продюсер в душе выругался на младшего босса Ли, а затем как можно мягче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контракте, который мы подписали, было сказано «посредством проб», но на самом деле пробы мы не проводили…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Юньфэй сразу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Формулировки в контрактах обычно довольно стандартны, но на практике всегда существуют различные неписаные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продюсер как раз использовал разницу между неписаными правилами и контрактом, чтобы на него надавить.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речь шла только о деньгах, Мо Юньфэй, конечно, не согласился бы соревноваться в актерском мастерстве.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роль — это его роль, он не собирался уступать её кому бы то ни было. Но если это лазейка в контракте… тогда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давайте проведем пробы.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босс Ли» чуть не выпалил «конечно, сейчас», но Чжоу Сюй дернул его за рукав,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посмотрел на сценарий в руках Мо Юньфэя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пробы, то, конечно, должна быть честная конкуренция. Брат Юньфэй уже ознакомился со сценарием, так не дадите ли и мне время на его изучение? Так будет справедливо,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с особой искренностью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ты, опираясь на своего «босса Ли», потребовал конкурировать со мной, это уже было несправедливо, верно? Так зачем сейчас притворяться? Лучше бы прямо сказал, что боишься проиграть, тогда я бы ещё уважил тебя за честность.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режиссер прямо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Сюя то зеленело, то белело — явно он чувствовал себя смертельно оскорбленным.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Юньфэй, глядя на его вид, по-прежнему не испытывал ни капли сочувствия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действительно хочешь справедливости, давай посоревнуемся прямо сейчас. Смотри: у тебя есть поддержка, у меня — преимущество в виде сценария. Мы квиты,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Сюй очень хотел согласиться, интуиция подсказывала ему, что если он согласится сейчас, то точно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скрипя зубами, он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 Другие дела — это другие дела, а в актерском деле я обязательно должен быть честным.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«Младший босс Ли», видя, что они тянут время, тоже немного устал и 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так завтра, что тут такого! Продюсер Хэ, пусть завтра днем они официально пройдут пробы.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 так сказал, продюсер мог только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Юньфэй, видя, что дело решено, больше ничего не сказал. Только после того, как все ушли, он посмотрел на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Сюй, я думал, вы за меня заступитесь.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Обращаясь к режиссеру, Мо Юньфэй уже не было прежней напористости, в его тоне сквозила доля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Режиссеру действительно нравился Мо Юньфэй, но он был действительно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моем предыдущем проекте возникли проблемы, поэтому с финансированием этого фильма очень туго…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знал, что режиссер уже за него заступался, иначе у него, вероятно, даже не было бы возможности посоревноваться с Чжоу Сюем.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пошутив и получив ответ, он лишь вздохнул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мужской персонаж, видя его не слишком расслабленное состояние, подошел и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ты обязательно победишь.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горько усмехнулся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прежнем мире Мо Юньфэй был бы полон уверенности в себе, но проблема в том, что сейчас это не прежний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у каждого человека есть своя заданная установка. Он не знал, насколько сильна эта установка, но не смел её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Мо Синь — факты доказали, что он действительно коварный человек; или… Чжоу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Сюй был очень популярным второстепенным персонажем в «Великом купце сквозь времена». Как и Мо Синь, он был близким другом главного героя-агрессора.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коварного и хитроумного Мо Синя, Чжоу Сюй больше использовал… открытые схемы.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появился, он был всего лишь начинающим актером, затем его первая роль сделала его звездой за одну ночь, вторая роль принесла ему титул Киноимператора, после чего его статус в индустрии постоянно рос. Благодаря харизме он постоянно привлекал сторонников и внес неоценимый вклад в создание огромной развлекательной империи для главного героя-агрессора.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были коллегами, Мо Юньфэй довольно хорошо помнил карьеру Чжоу Сюя, включая ту самую роль, которая сделала его звездой за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этой роли в романе писалось не очень подробно, поэтому воспоминания Мо Юньфэя были немного смутными, но, услышав имя Чжоу Сюй, он сразу вспомнил ту самую драму.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драмой был как раз тот сериал, который он сейчас снимал, а роль, сделавшая Чжоу Сюя звездой за одну ночь, была той самой ролью, которую играл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изначально не был тем, с кем легко иметь дело. Даже если бы этот сериал в итоге не стал хитом, он не собирался отдавать своё, тем более что сериал мог стать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должен был изо всех сил закрепить эту роль за собой. Иначе, позволив Чжоу Сюю помогать главному герою-агрессору строить развлекательную империю, под угрозой окажется Шэнь Тинцзюнь.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Шэнь Тинцзюне, Мо Юньфэй внезапно подумал, что, кажется, уже полдня не смотрел на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разблокировал экран и увидел сообщение от Шэнь Тинцзюня.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[Занят?]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[Неважно, сколько у тебя сцен, помни о балансе работы и отдыха.]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 поужинал? Или тебя так увлекла возлюбленная по сюжету, что ты забыл об ужине?]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последнее сообщение, Мо Юньфэй совсем взволновался и поспешил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[Нет-нет, героиня ещё не в группе, откуда у меня тут возлюбленная?]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отправив сообщение, Мо Юньфэй почувствовал, что его слова можно понять двояко. Не успел он отозвать сообщение, как Шэнь Тинцзюнь прислал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Юньфэй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героиня приедет в группу, у меня в группе не будет возлюбленной.]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Тинцзюнь не прислал вопросительный знак, и Мо Юньфэй облегченно вздохнул, продолжая писать: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[Днем в группе случились некоторые проблемы, поэтому я не видел твоих сообщений, прости!]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наставлений старой заведующей, любившей читать нотации, Мо Юньфэй пропускал мимо ушей, но одну фразу он запомнил особенно четко: если возник конфликт с женой, независимо от того, чья это вина, виноват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Тинцзюнь был выше его и физически сильнее, думая о здоровье Шэнь Тинцзюня, Мо Юньфэй твердо верил, что именно Шэнь Тинцзюнь нуждался в защите.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http://bllate.org/book/15595/1390348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