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в шоу-бизнесе… никто не удивится, если у кого-то резко изменится характер, всё сводится лишь к тому, хочет человек притворяться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казалось, много о чем подумал, но на самом деле это заняло лишь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всё ещё тяжело дышал. Мо Юньфэй подождал, пока тот успокоится, и только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что конкретно происходит? Компания получала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Сяошань, отдышавшись, выпрямился и повел его к месту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вчера вечером, прибыл сегодня на рассвете. Насколько я знаю, съемочная группа, включая режиссера, прибыла давно. Начать съемки на несколько дней раньше, хотя и поспешно, но не такая уж большая проблема. Однако… кое-что странно. Уведомление было не только срочным, но и разослано не всем — не главным актерам и массовке, а только актерам вашей сюжетной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карьера Мо Юньфэя в актерском мире шла гладко, его статус был уже не на уровне новичка, и он довольно хорошо разбирался в ситуации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Текущая ситуация определенно была ненормальной, но пока было неясно, против кого именно направлена эта ненормальность.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Сяошань, увидев, что Мо Юньфэй больше ничего не говорит,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не был знаком с Мо Юньфэем, и по разоблачениям в СМИ тот казался чрезвычайно высокомерным и трудным в общении человеком. Ранее Чжан Цзы говорил ему не волноваться, но у Ци Сяошаня всё ещё были сомнения. Теперь же, похоже, с этим человеком действительно легко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тоже не считал, что его отношение было «легким» или «трудным» — он просто не любил придираться к невинным людям из-за проблем, которые невозможно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Ци Сяошанем к съемочной площадке, где тот представил его режиссеру. Тот поднял на него взгляд и рассеянно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проблем с тем, чтобы начать съемки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встретился с ним взглядом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увидев его кивок, в своем безразличном взгляде внезапно появился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посмотрел на него, затем на стол позади него и слегка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никак не ожидал такого вопроса. Ошарашенный, он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достал из своей сумки сценарий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здесь. Еще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внимательно наблюдал за реакцией режиссера. Увидев его состояние, он сразу понял, как с ним нужно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кивнул и не покачал головой, а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смогу определиться, только прочитав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Сяошань облился холодным потом с того момента, как Мо Юньфэй кивнул, а к третьей фразе был так напряжен, что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Юньфэй, очевидно, понимал таких режиссеров лучше, чем он. После того как Мо Юньфэй занял такую позицию, режиссер не только ничего не сказал, но даже объяснил причину, по которой до сих пор не раздавал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нет смысла скрывать от тебя: я не был удовлетворен, поэтому сценарий постоянно переделывался. Плюс я люблю держать всё под контролем и предпочитаю, чтобы актеры, играющие вместе, сначала бегло ознакомились с сценарием, выработали общее понимание отношений и чувств между персонажами, а уже потом серьезно вникали в роли. Поэтому я не раздавал сценарии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не соглашался с его точкой зрения, но уважал и понимал его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 мнению Мо Юньфэя, самый страшный режиссер — это тот, у кого нет собственного видения своего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увидев, что у Мо Юньфэя нет возражений, отпустил его, велев посидеть в стороне и почитать сценарий, а через час обсудить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кивнул, попросил Ци Сяошаня найти какую-нибудь маленькую табуретку, сел и начал 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драма времен Китайской Республики. Главный герой — честный начальник полиции, героиня — добрая, но немного избалованная дочь богатой семьи, а второй мужской персонаж — мелкий хулиган, которого главный герой несколько раз арестовывал и отпускал и который в итоге стал его хорошим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хулигана была и жестокая сторона, и мягкая сторона. Он любил героиню, но, зная о чувствах главного героя к ней, никогда не произносил эту любовь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помогал двум людям, которые были ему дороги, а затем умер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после беглого прочтения самое сильное впечатление Мо Юньфэя было таким: если у этого сериала будет успех, и если он сыграет не слишком плохо, то этот персонаж обязательно станет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увидев, что тот действительно дочитал до конца за час, не смог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ответил предельно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Пролистал.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пролистал. Тогда скажи, какова главная причина, по которой этот персонаж так хорошо относится к главным героям?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Похожи? На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опустил взгляд на сценарий, и его взгляд невольно смягчился, словно второй мужской персонаж, думающий о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похожи на него в юности и на человека, которым он хотел стать в те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ответ, режиссер хлопнул по столу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Ладно, иди готовься, сегодня днем снимем сцену с тобой и третьим мужским персонажем. Забирай этот сценарий с собой, я закажу себе новый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Юньфэй не стал церемониться, кивнул в знак благодарности и вместе с Ци Сяошанем покинул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ушли, помощник режиссера, стоявший всё это время неподалеку, сразу же подошел и с неоднозначным выражением лица посмотрел на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отчитываться перед старым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отчитываться перед старым Хэ? Он просил меня подстроить дело, а я вот не знаю, как объясняться с Мо Юньфэем. Как бы то ни было, у них официальный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понимал эту логику,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сам и разбирайся со старым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ничего не знал о разговоре режиссера и его помощника, но, сидя в гостиничном кресле, он всё же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форма досрочного начала съемок сама по себе была странной, а после прочтения сценария это чувство странности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роль хоть и была яркой, но сцен у неё было не так много, это не была роль главного героя, несущего всю душу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зачем вообще было вызывать его в группу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после прочтения сценария ему почему-то показалось, что в нём есть какая-то тонкая, едва уловимая знакомость, словно он уже видел его где-то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автор использовал какое-то произведение, которое я читал раньше? — подумал Мо Юньфэй.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память у него в других делах была средней, в отношении фильмов и сериалов она всегда была отличной, и он не помнил, чтобы видел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Мо Юньфэй достал телефон, чтобы проверить, не прислал ли сообщение Шэнь Тинцзюнь.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сообщений от Шэнь Тинцзюня не было, зато пришел запрос в друзья от помощника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его, и тот быстро прислал содержание сцены, которую нужно было снимать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сцена всего одна, Мо Юньфэй не мог не удивиться, но, вспомнив о режиссерских предпочтениях в съемках, он сразу 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после съемки хочет, чтобы он пообщался с третьим мужским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оказалось. После того как они отсняли эту сцену, режиссер усадил их и попросил дать оценку игре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игравший третьего мужского персонажа, был значительно старше Мо Юньфэя. Увидев, что Мо Юньфэй смотрит на него, он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 из вежливости, а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тоже видел то нашумевшее видео Мо Юньфэя. После просмотра его впечатление о Мо Юньфэе было не очень хорошим, он даже подумал, что молодежь не знает своих пределов и готова говорить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предубеждении, узнав, что его партнером по сцене сегодня будет Мо Юньфэй, он немного надеялся посмотреть на зрелище. Кто бы мог подумать, что вместо того чтобы смотреть зрелище, он сам чуть не стал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Мо Юньфэй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режиссер доволен нашей сценой, значит, мы оба сыграли хорошо, не стоит использовать такие слова, как «стыдно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Режиссера рассмешила эта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доволен вашей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Юньфэй спокойно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нами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рассмеялся не только режиссер, но и третий мужской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Мо Юньфэй был слишком самоуверен и слишком дерзок, но какое это имело значение? Он молод, хорошо играет, и к таким молодым людям они всегда были очень снисходительны.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смеялся довольно долго, а остановившись, намеренно дал им возможность обсудить свое видение взаимоотношений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http://bllate.org/book/15595/1390341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