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поможешь нам собраться? — с надеждой в голосе спросил Шэнь Суцин.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посмотрел на него и безжалостно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следить, как вы собираетесь.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тут же уныло опустил голову, а вот Шэнь Тинцзюнь, услышав это, сразу же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просто не мог устоять перед его улыбающимся видом, не говоря уже о таком деле, даже если бы пришлось лезть на гору из мечей или спускаться в море огня, он, наверное, сразу бы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обещание Шэнь Тинцзюнь мгновенно удовлетворился. Он выпроводил Шэнь Суцина повторять уроки, и после фразы «я уже взрослый»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и завалить сессию?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посмотрел на Мо Юньфэя, затем на Шэнь Тинцзюня, и тут же понял, что брат считает его лишним, тоскливо вздохнул, поднялся и пошёл в свою комнату, перед уходом даже любезно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Мо Юньфэй удивлённо посмотрел. Однако он не пошёл открывать, а временно отложил свои дела и сел рядом с Шэнь Тинцзюнем.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Шэнь Тинцзюнь, возможно, подумал бы, что тот хочет немного сблизиться, но сейчас это Мо Юньфэй...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взглянул в его глаза, в которых не было и намёка на флирт, и покорно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изначально планировал несколько дней понаблюдать, разобраться в ситуации и затем решить, стоит ли обсуждать с Шэнь Тинцзюнем дело Шэнь Суцина, но сейчас ему предстоит въезд в группу, и он вернётся самое раннее через два месяца... Учитывая временную линию истории, Мо Юньфэй, после долгих колебаний,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Тинцзюнь, если, я имею в виду если, Сяоцин полюбит человека, который тебе не нравится,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никак не ожидал, что он спросит об этом, но всё же очень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обязательно нравиться человек, которого любит Сяоцин, ведь это не я буду с ним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на мгновение замер,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человек погубит невинного, например,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Юньфэй договорить, как почувствовал, что температура в комнате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руки, и тут же почувствовал, что температура в комнате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 неизменным выражением лица смотрел на него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другие вопросы Мо Юньфэй мог ответить правду, но на этот — ни в коем случае, поэтому он лишь уклончиво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вижу отношение Сяоцина ко мне, и мне немного интересно, каково будет твоё отношение к будущему избраннику Сяоцина...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выслушав его объяснение, не сказал, верит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Мо Юньфэй, похоже, действительно хочет знать, помолчал мгновение и всё же серьёзно дал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Погубить невинного — это же убийство. Если его не привлекли к ответственности, значит, методы этого человека были очень жестокими, и он очень расчётлив. Такой человек, даже если сейчас он любит Сяоцина, то что будет потом? Когда разлюбит, не погубит ли и Сяоцина, как того невинного? В такой ситуации я, наверное, буду пытаться любыми способами помешать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закончил и снова взглянул на задумавшегося Мо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невинный, кого погубили, — человек, который мне дорог, я постараюсь, чтобы его привлекли к ответственности по закону; если это человек, который мне очень-очень дорог... даже умирая, я утащу его в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«смерть», сердце Мо Юньфэя ёкнуло, и он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произноси слово «смерть»!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Тинцзюня изначально было какое-то странное раздражение, но, увидев такую реакцию, раздражение мгновенно исчезло, и он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Мо Юньфэя на секунду завис, и он просто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в общем, ты не можешь его произносить. И ещё, мы ведь помолвлены, если что-то случится дома, ты скажешь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изначально думал, что Мо Юньфэю, который вначале был таким напряжённым и полным ожиданий, понадобится много времени, чтобы привыкнуть к общению с ним, но не ожидал, что тот в мгновение ока сможет с полным правом вести себя с ним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почему-то обрадовался, но в то же время почему-то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Обрадовался, потому что тот не считает его чужим; расстроился, потому что... он ведь всё равно любит его как красивую куклу, верно? Иначе, если любишь человека, как можно быть таким невозмутимым?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дождался его ответа, и его выражение лица стало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придя в себя от раздумий, встретился с этим взглядом, и сердце его снова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Подумал Шэнь Тинцзюнь. Давай посмотрим, кто первый полюбит другого, это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Шэнь Тинцзюнь улыбнулся ему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заверение, Мо Юньфэй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продолжать собирать вещи, размышляя, как же ему следить за тем, чтобы тот не столкнулся с главным нападающим.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собрав вещи, он так и не придумал стратегию, и мог лишь с сожалением проводить взглядом Шэнь Тинцзюня, уходящего в свою комнату, затем начать умываться, ложиться в постель и продолжать обдумывать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ещё не рассвело, водитель, назначенный Шэнь Тинцзюнем, уже ждал Мо Юньфэя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глядя на этот скромный автомобиль, почувствовал, что их с Шэнь Тинцзюнем взгляды действительно невероятно совпадают, поэтому не удержался, снова вернулся в гостиную, прилёг к столу и написал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стоял у окна, видел, как тот вышел за дверь, и видел, как тот вернулся, невольно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Мо Юньфэй не уедет на машине, затем спустился вниз и сразу же увидел записку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проводить Мо Юньфэя, но тот решительно отказался под предлогом, что «человеку с плохим здоровьем нужно больше спать, не вставай посреди ночи». Шэнь Тинцзюнь на словах согласился, но его мощные биологические часы заставили его проснуться как раз в то время, когда Мо Юньфэй собирался уезжать, и он, не включая свет, стоял у окна, тихо провожая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машина скрылась в темноте, Шэнь Тинцзюнь вдруг ощутил чувство, будто ждёт кого-то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всегда считал, что у Шэнь Суцина рано или поздно будет своя семья, рано или поздно он уедет отсюда, поэтому провожать Шэнь Суцина и провожать Мо Юньфэя — это две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потому что он надеется, что Мо Юньфэй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подумал об этом, усмехнулся над собой, затем подошёл и взял 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записке были округлыми, аккуратными, видно, что писавший очень старался: [Тинцзюнь, подожди, пока я вернусь, я отвезу тебя на этой машине прокатиться, хорошо? Я хорошо вожу! Пока я ещё не стал знаменитым на всю страну, давай чаще выезжать куда-нибудь!]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глядя на содержание записки, на мгновение закрыл глаза,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ответить, но, взглянув на время, снова убрал его, и лишь через два часа снова открыл и написал в ответ: [Хорошо, когда вернёшься, ты ещё и вернёшь мне должное свидание].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Шэнь Тинцзюнь, глядя на светлеющее небо за окном,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он уже сейчас хочет навестить Мо Юньфэя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знал, что кто-то в темноте всё это время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Продумывавший стратегию всю ночь, он сел в машину и начал клевать носом, и лишь по прибытии на место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уже были люди, из-за досрочного начала съёмок персонал суетился в спешке, и, увидев Мо Юньфэя, лишь торопливо поздоровались, не уделив ему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считал такое отношение плохим, как раз наоборот, он к нему прекрасно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не строят козни, пусть другие относятся к нему прохладно, он здесь, чтобы сниматься, а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упорства оригинала, у Мо Юньфэя ассистент от компании был только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ассистент уже давно был на площадке и, услышав от съёмочной группы, что Мо Юньфэй прибыл, поспешно подбежал, запыхавшись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при первой встрече прошу многому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как раз ломал голову, как ему относиться к этому маленькому ассистенту, но, не успев обдумать, фраза «при первой встрече» уже решила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также ничего не подозревающих о его статусе членов семьи Мо, Мо Юньфэй, скорбя об оригинале, одновременно решил продолжать работать в соответствии со своим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прямые реплики оформлены через длинное тире. Письменные сообщения (записка, SMS) оформлены в квадратных скобках. Устранены мелкие пунктуационные неточности.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