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Из-за предыдущего недопонимания Мо Юньфэй сразу истолковал его выражение лица как «нравится, но стыдно признаться», поэтому, чтобы не задеть это «необычное» увлечение Шэнь Тинцзюня, после долгих раздумий он наконец осторожно выдал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Тинцзюнь тоже истолковал его выражение как «нравится, но стыдно признаться», помолчал на мгновение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тебе нравится, то 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Нравится, нравится, — Мо Юньфэй выдавил «радостную» улыбку, небеса ведают, с пяти лет он уже не любит плюшевых мишек. — Если тебе нравится, то и мне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друг напротив друга, пытаясь понять мысли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этот процесс взаимного чтения мыслей мог бы продолжаться бесконечно, но проходивший мимо Шэнь Суцин как раз подошёл и одновременно похлопал их по плечам: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невестка, что вы делаете? Беседуете? Почему бы не пойти поболтать в гостиную?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спасённые из неловкой ситуации, услышав эти слова, невольно облегчённо вздохнули.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подумали, что другой наверняка не хочет, чтобы кто-то узнал о его таком «детском» увлечении, и снова по молчаливому согласию скрыли этот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Юньфэй, глядя на ничего не подозревающего Шэнь Суцина, решил, что должен защитить достоинство Шэнь Тинцзюня как старшего брата, и первым заговорил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мы не ждали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Суцин был польщён и обрадован: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невестка! Тогда давайте спустимся и подождём ужина! В обед было столько людей, я даже не наелся.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Юньфэй кивнул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тоже не наелся, тогда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Юньфэй повёл Шэнь Суцина, а затем сделал вид, что невзначай обернулся, и бросил Шэнь Тинцзюню улыбку, полную удовлетворения от удавшегося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Тинцзюнь, глядя на его уверенный и оживлённый вид, тоже не мог не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таким Мо Юньфэй был самым милым. Когда он в семье Мо учтиво улыбался, выполняя роль украшения интерьера, это было совсем на него не похоже.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Юньфэй, из-за того что слишком быстро обернулся, как раз пропустил улыбку Шэнь Тинцзюня.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последовал за Шэнь Суцином в столовую и наконец-то получил первый нормальный ужин с тех пор, как перенёсся в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отпускал в его адрес язвительные замечания, никто не говорил намёками, не нужно было бояться, что из-за неумения соответствовать их игре его внезапно обругают. Он мог просто спокойно есть, как раньше, когда ужинал вместе с директором приюта.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еда не по вкусу? — Шэнь Тинцзюнь, заметив, что он вдруг остановил палочки, повернулся к нему и с участием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Юньфэй покачал головой, поднял взгляд, посмотрел на него, затем на Шэнь Суцина, сосредоточенно уплетающего свою порцию, и вдруг в какой-то степени понял настойчивость Шэнь Тинцзюня.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настойчивость в противодействии тому, чтобы главный нападающий и Шэнь Суцин были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Тинцзюнь.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помогу тебе, — серьёзно сказал Мо Юньфэй.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Тинцзюнь, хотя и не понимал, о чём он, но, видя его серьёзное выражение лица, всё же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Юньфэй, глядя, как на его любимейшем лице появляется улыбка, мгновенно ощутил полное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приложит все усилия, чтобы этот человек всегда был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Суцин дождался, пока они закончат разговор, и только тогда поднял голову от овощей: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разве ты не говорил, что завтра пойдёшь на свидание с невесткой? Место уже выбрали? Это же ваше первое свидание после знакомства?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Шэнь Тинцзюнь задержал на губах слова «восхождение в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свидание... В таком случае, поход в горы кажется слишком неформальным.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Мо Юньфэя не было столько мыслей, он как раз собирался сказать «давайте просто пойдём в горы», но не успел договорить, как зазвонил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номер, увидел, что это агент, и вынужден был отойти в сторону, чтобы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брат Чжан, вдруг звонишь,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Завтра уже въезд в группу и начало съёмок? Снимут, а потом церемония открытия?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голос Мо Юньфэя был негромким, из-за того что в особняке было довольно тихо, оба неподалёку услышали содержание его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Суцин, глядя на Шэнь Тинцзюня, покачал головой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Бедный его братец! Только обручился — и уже предстоит разлука.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Юньфэй, положив трубку и вернувшись, тоже выглядел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собирался сегодня вечером обсудить с Шэнь Тинцзюнем вопрос о въезде в группу на следующей неделе, но не ожидал такого внезапного поворота.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Тинцзюнь, видя, как тот уныло садится на своё место, протянул руку и погладил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впереди ещё долгое будущее, не сожалей так сильно. Через несколько дней я приеду к тебе на съёмки?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Юньфэй не ожидал, что он так скажет, и уж тем более не думал, что он даже знает слово «наезд», его глаза тут же заблестели: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Тогда я буду ждать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Суцин с тех пор, как принял Мо Юньфэя в качестве невестки, испытывал жгучее любопытство к его профессии, и теперь, услышав, что появилась возможность навестить на съёмках, сразу же возбудился: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хочу! Но, невестка, почему съёмочная группа вдруг перенесла начало съёмок?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Юньфэй, услышав этот вопрос, тоже немного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так говоришь, то вроде бы действительно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Известно, что кто-то любит плюшевых мишек,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Шэнь: Маленький Мо любит плюшевых мишек.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Мо: Большой Шэнь любит плюшевых мишек.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брат: Все любят плюшевых мишек.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три утверждения ложны.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Найти: кто же на самом деле любит плюшевых мишек?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График определён, и первоначально лёгкая непринуждённая беседа после ужина превратилась в общение в перерывах между сборами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Мо Юньфэй собирался не один, к нему присоединился Шэнь Тинцзюнь, а Шэнь Суцин тоже проскользнул, чтобы поучаствовать в суматохе, и на какое-то время комната Мо Юньфэя стала невероятно оживлённой.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Шэнь Тинцзюня совершенно не было опыта в сборе вещей. Для него выйти из дома означало запихнуть в чемодан несколько комплектов одежды, которые в его глазах ничем не отличались, но в глазах других различались очень сильно, и взять их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чего не хватает или что забыто... Пока он не забыл взять секретаря, эти проблемы тот решит.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Шэнь Тинцзюнь немного высказал свои предложения, и даже предложил Мо Юньфэю взять с собой в гостиницу съёмочной группы обоих плюшевых мишек с кровати, после чего Шэнь Тинцзюнь был беспощадно лишён права голоса Мо Юньфэем.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Мо Юньфэй ещё и посмотрел на Шэнь Суцина рядом и с большим сочувствием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таким братом тебе, наверное,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Суцин, словно нашёл родственную душу, закивал, как маятник: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Невестка, знаешь, мой брат совершенно не разбирается в житейских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Суцин сказал это и шагнул вперёд, желая похвастаться своими выдающимися навыками самообслуживания, но через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Юньфэй с каменным лицом оттащил его к Шэнь Тинцзюню и усадил их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сидите здесь, не мешайте.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Суцин печально произнёс «ох» и получил безжалостный смех Шэнь Тинцзюня.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сердито посмотрел на этого бессердечного брата, а затем, подперев подбородок, стал внимательно наблюдать, как Мо Юньфэй собирает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Невестка, знаешь, когда мама была ещё жива, каждый раз, когда мы куда-то уезжали, она собирала нам вещи. Потом мамы не стало, и мы стали брать только одежду, а если чего-то не хватало — покупали.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выражение лица Мо Юньфэя слегка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и посмотрел на Шэнь Тинцзюня. Тот, хотя и не проявлял эмоций так открыто, но, глядя, как он собирает вещи, явно был в хорошем настроении. Видя это, Мо Юньфэй мгновенно растрогался.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с детства был сиротой, но, как первый ребёнок, которого подобрал новый директор приюта, у которого не было ни жены, ни детей, жил он на самом деле не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хорошо к нему относился: в первый день учебного года провожал его в школу, ходил на родительские собрания, поддерживал его учёбу на свои сбережения, воспитывал его, когда он дрался с другими детьми из приюта, а после того, как тот начинал рыдать, неуклюже доставал конфету, чтобы утешить.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на самом деле он не особо испытывал чувство беспомощности и одиночества. Даже когда позже попал в шоу-бизнес, он сразу же стал популярным после одного сериала. Чувства, когда приходится всё тянуть в одиночку, он на самом деле почти не испытывал.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Шэнь Тинцзюнь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родители погибли в аварии, когда ему было десять лет, в том году Шэнь Суцину было всего три года. За десять лет, опираясь на оставленные родителями акции, он осторожно лавировал среди других акционеров, и ещё пытался сделать так, чтобы Шэнь Суцин рос здоровым. Давление, которое он выдерживал всё это время, просто невозможно представить.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в такой среде Шэнь Тинцзюнь вырос хорошим человеком, хотя добрые люди не получают доброй награды...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Мо Юньфэй почувствовал, как на душе стало тяжело и тоскливо.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опустил голову, делая вид, что продолжает собирать вещи, и лишь через некоторое время, придя в себя, ответил на слова Шэнь Суцина: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делать нельзя,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Переведены и исправлены оставшиеся китайские фрагменты. Приведено к единому стандарту оформления прямой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http://bllate.org/book/15595/1390325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