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вспомнив опыт первоначального хозяина тела, быстро понял, что вырезанной частью должна быть та, где Мо Чэн предал семью, и через месяц после смерти матери первоначального хозяина женился на любовнице и привёл в дом незаконнорожденного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внимательно просмотрел весь фотоальбом, затем осторожно убрал его в свой рюкзак и принялся рассматривать другую вещь, находившуюся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толстая тетрадь, которую можно было использовать в качестве оружия самообороны. Мо Юньфэй изначально раздумывал, не будет ли плохо, если это дневник и он его прочитает. Однако, как только он открыл титульный лист, все сомнения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титульном листе размашистым почерком было написано несколько крупных иероглифов — Секретное наследие, оставленное для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смог сдержать лёгкую усмешку, но когда он продолжил листать, улыбка на его лице постепенно исчезла, сменившись молчаливой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Юньфэй» с момента дебюта снялся в четырёх работах. Первая уже вышла на экраны, по второй и третьей были выпущены тизеры, а четвёртая столкнулась с проблемами у продюсеров и была закрыта, так что, кроме кадров со съёмок, вряд ли появится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видел весь опубликованный материал по этим четырём работам. Нельзя не сказать, что первоначальный хозяин и вправду был… человеком совершенно без актёрского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видел, что тот играл очень старательно, и прогресс для него был быстрым, но отсутствие таланта есть отсутствие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коллега по профессии, Мо Юньфэй не питал неприязни к таким людям. Напротив, он ценил всех, кто относился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уважения и благодарности к первоначальному хозяину, Мо Юньфэй не испытывал к нему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увидел эту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тетради, вероятно, были записаны актёрские методы всех известных актёров внутри страны и за рубежом, а также даны комментарии к их знаковым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автор и Мо Юньфэй были из одного мира, записи об иностранных известных актёрах, не влияющих на сюжет, соответствовали тем иностранным знаменитостям, что были в мире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видел их работы и имел о них своё суждение. Поэтому, когда он увидел содержимое тетради, то просто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было написано плохо, а было написано слишком хорошо, настолько хорошо, что Мо Юньфэй даже почувствовал себя немного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ещё жив, я бы определённо хотел с тобой подружиться. Жаль… — Дойдя до половины, Мо Юньфэй уже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актёрского таланта не было, но проницательный взгляд первоначального хозяина, по мнению Мо Юньфэя, заслуживал того, чтобы его ценил и уважал любой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 в этом мире, ни в мире оригинальной книги «Мо Юньфэй» не только не был кем-то ценим, но даже не получал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лишь ярлык «бесполезного богатого наследника», сопровождавший его от рождения до смерти, от свободы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Юньфэй невольно достал телефон и отправил сообщение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Чжан, сценарий к той драме, которую вчера подписали, ещё не готов?]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нет,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просто думаю подготовиться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знаю, знаю, разве ты не всегда такой? Не волнуйся, как только сценарий будет готов, я сразу же пришлю его тебе! Хотя, даже когда сценарий появится, у тебя не так уж много времени на подготовку, ведь съёмки начинаются через десять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знаю. Просто думаю, что даже один лишний день подготовки — это уже хорошо. Я же не хочу опозорить имя Мо Юньфэя.]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опозоришь! Ты так стараешься, рано или поздно добьёшься успеха! Я ещё жду, когда ты добьёшься славы и успеха и поднимешь меня наверх!]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то, как Чжан Цзы, полный уверенности, утешает его, сначала тихо вздохнул, а затем на его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верил в «Мо Юньфэя», кто-то считал «Мо Юньфэя» хорошим. Это было действительно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его профессии и увлечения, Мо Юньфэй просидел над этой тетрадью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 окно уже пробивался слабый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внутренне встрепенулся, поспешно умылся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будет помолвка, нельзя снова дать слабину. Нужно накопить силы и энергию, постараться предстать перед Шэнь Тинцзюнем в лучшем душевном состоянии и смыть прежний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следующие три дня Мо Юньфэй прожил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ложился и рано вставал, серьёзно занимался спортом, вовремя отдыхал, сбалансированно питался, успешно улучшив и без того хорошую кожу, сделав её ещё на несколько оттенков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и госпожа Мо, глядя на то, как он, казалось, невероятно ждёт помолвки, внешне сохраняли мягкие улыбки, но в душе уже прокляли Мо Юньфэя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действительно слишком коварен: явно хочет жениться, но нарочно отказывается, да ещё и подставил Мо Синя, так что теперь они, как ни хотели бы что-то предпринять, не решались рискнуть, опасаясь, что он снова начнёт настраивать Мо Чэна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каждый день наблюдая за их подавленным видом, прилагал огромные усилия, чтобы не съесть лишнюю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даже не доедая, он был счастлив. Достаточно того, что те, кто ему не нравится, чувствуют себя плохо — тогда и ему хорошо. Он всегда был таким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радостных моментов, у Мо Юньфэя была и небольшая досада: будучи выходцем из детского дома, он совершенно не мог помочь с организацией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семейный ужин, и хотя он знал, что Шэнь Тинцзюнь не будет против, он всё же надеялся, что сможет внести свой вклад в свою же помолвку. К сожалению, он не только не мог помочь, но даже вынужден был пользоваться услугами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Тинцзюнь, хоть и не появился лично, прислал ему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примерил его — размер подошёл идеально, настолько идеально, что он начал сомневаться, как же тот раздобыл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попросил Сяоцина спросить вашу домработницу, и она просто дала ему твой размер. Ну как, подходит?]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между ними была телепатия, но только Мо Юньфэй пробормотал это про себя, как от Шэнь Тинцзюня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слова, представил себе выражение его лица в тот момент, когда тот это говорил, и едва не перекатился по кровати прямо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не перекатывался, его ликующий настрой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[Подходит! Размер в самый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успокоился. Сегодня ложись спать пораньше, не засиживайся допоздна.]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уставился на последнее сообщение, чувствуя, что Шэнь Тинцзюнь снова над ним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вспомнив порядочное и мягкое выражение лица Шэнь Тинцзюня, Мо Юньфэй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Шэнь Тинцзюнь, вряд ли мог быть настолько зловредным, не правда ли? Может, это он снова меряет благородного человека своей мелкой меркой?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размышлял об этом так долго, что чуть не заработал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полудрёме, он немного занервничал, опасаясь нежелательных последствий. К счастью, телосложение первоначального хозяина было таким же, как у его прежнего тела, — кожа была настолько хороша, что не нуждалась в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довольно долго смотрел на себя в зеркало. Хотя он немного успокоился, больше его всё же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 том, что он, вероятно, не сможет развить крепкое телосложение, чтобы как следует защищать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его раздумий в дверь постучали. Он подошёл открыть, и вошедший визажист с первого взгляда невольно добавил ему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 Мо, такие клиенты, как вы, — мои самые любимые: черты лица хороши, кожа тоже. Если описать одним словом, то, пожалуй… белокожий 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его улыбку, просто не мог понять, хвалит ли тот его или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белокожий и красивый? Он вовсе не белокожий и красивый, он — железный, несгибаемый,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визажист тоже был приглашён Шэнь Суцином и относился к Мо Юньфэю весьма хорошо, мастерство его тоже было превосходным. Единственный недостаток —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слушая, как тот раз за разом твердит, какой у него красивый внешний вид, какая хорошая кожа, какой белый цвет лица, почувствовал внезапно нахлынувшее желание хорошенько отколотить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быть таким белым! Но первоначальный хозяин не только внешностью, но и телосложением оказался похож на него, что было просто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и не подозревал, что его клиент хочет его избить. Закончив наносить макияж, он начал любоваться своим произведением, будучи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готово, посмотри, разве не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наслушавшись его похвал, уже закрыл глаза, опасаясь, что не сможет сдержать бушующие внутри эмоции. Однако, когда он открыл глаза и взглянул в зеркало, оказалось, что результат вполне неплох?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увидев, что тот не остался недоволен, тут же самодовольно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твои черты лица изящные, твоя аура не мягкая, а скорее мужественная, поэтому я выбрал более повседневный естественный макияж, чтобы ты выглядел чуть свежее. Ну как?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