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Кого он мог обидеть? Мо Чэна, конечно! Хоть он и не подписал контракт с развлекательной компанией семьи Мо, но пока Мо Чэн здесь, подавить его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стримов... До его переселения у него на руках была куча сценариев от великих режиссёров. В то время великие режиссёры говорили ему не участвовать в слишком многих мероприятиях и шоу, сохранять таинственность, а теперь... ему, возможно, придётся набивать присутствие через стримы. Этот перепад действительно немного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полумесяца осталось всего три дня. Три дня... ему кажется, что через три дня он, возможно, всё ещё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Чжан, можно я продлю отпуск ещё на пять дней,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[Обидел кого-то? Кого я мог обидеть?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Юньфэй был молод, он действительно никогда не вёл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один человек «деликатно» говорил ему, что его селфи — это «смертельный ракурс». Если он сам будет ставить телефон для стрима, разве это не будет ещё хуже — сплошная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вышло так, что вместо повышения популярности он распугает всех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Юньфэй молча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семья того человека была неплохой. Если Мо Чэн будет доволен, он, вероятно, перестанет давить на него за спиной. Жаль, что тот человек, скорее всего, обычный офисный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Будет ли он играть второго героя или маленькие эпизодические роли — если он будет стараться, он всегда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тому человеку страдать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«великих амбициях» Мо Юньфэя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продолжал добросовестно выполнять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Мо Чэн, снова не увидев его, стал ещё более раздражительным. Он послал нескольких людей по очереди стучать в дверь Мо Юньфэя, но внутри было тихо, словно там не было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Стучавшие запаниковали, стук стал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слушая доклад дворецкого, испытал редкий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предал семью, Мо Юньфэй был его первым ребёнком. Когда тот родился, он тоже ждал 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внезапно сказали, что тот может умереть, он мгновенно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Юньфэй не умер. Перед тем как Мо Чэн лично поднялся наверх, он наконец издал слабый ответный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 Мо Чэн сначала обрадовался, затем пришёл в ярость, и в конце концов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подавленности Мо Чэн молчал весь вечер. Он хотел позвонить Шэнь Тинцзюню, но гордость не позволяла. Кто же знал, что на следующий день Шэнь Тинцзюнь сам позвонит и скажет, что хочет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Мо Чэн посмотрел на телефон после завершения звонка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 позвал Мо Чэн, — иди сообщи старшему брату, я решил, он может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видя, что он отступил, мгновенно обрадовался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наверх, затем «нежно» постучал в дверь и полностью пересказал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слушая тихий стук и рассказ Мо Синя,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 Чэн смягчится. Не потому, что он хорошо его знал, а потому, что в книге происходило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мягкости отца у оригинала снова возникли тайные надежды на слово «отец», но кто же знал, что это было лишь настоящим началом его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слышал? Отец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хотел повторить во второй раз, но Мо Юньфэй открыл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очень бледным, сам он выглядел слабым, но глаза сияли невероятно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Юньфэй развернулся и ушёл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домработница, которая постоянно писала ему в WeChat, наверняка принесёт еду, как только он откроет дверь, поэтому он не спешил, сидя на кровати и поглаживая край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не всегда развиваются точно так, как ожидаешь.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которую ждал Мо Юньфэй, действительно принесли, но принесла не домработница, а Мо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это лицо, Мо Юньфэй вспоминал конец оригинала и хотел сорвать маску с этого типа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«боевая мощь» сторон была слишком неравной. Если он рискнёт действовать необдуманно, завтра наверняка окажется в полиции, так что ему оставалось только притвориться, что он не видит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не обиделся на игнорирование, а с улыбкой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наконец-то получишь желаемое,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проглотил несколько ложек рисового отвара, затем обернулся, посмотрел на него 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тебя поздравляю, ты тоже получишь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зрачки Мо Синя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смотрел на этого семнадцатилетнего подростка и на мгновение не мог понять, была ли его глубокая расчётливость врождённой или это бонус злобного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не понимаешь — значит,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с детства немало провоцировал «Мо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вырос в тепличных условиях, и хотя характер у него был не самый лучший, мысли были простыми, он совершенно не был соперником Мо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Мо Синь провоцировал его или когда он видел лицемерие Мо Синя, «Мо Юньфэй» злился. А потом Мо Синь, который умел плакать, давить на жалость и которого защищала родная мать, побеждал, а «Мо Юньфэй» получал лишь взгляды отвращения от Мо Чэна или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 Юньфэй не был оригиналом. Он вырос в детском доме, и хотя директор заботился о нём, он испытал на себе превратности судьбы не меньше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главным было выжить, и какой-то там Мо Синь не стоил того, чтобы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маленькими глотками есть кашу, ожидая, когда Мо Синь уйдёт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видя, что тот не реагирует, всё так же не злился. Он встал, подошёл к двери, закрыл её, запер, а затем достал из кармана какой-то предмет и положил на стол рядом с миской Мо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мельком глянул на него, а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Глушилка от прослушки?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глушилкой Мо Синь перестал притворяться тихим и нежным, а прямо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Кто знает, сколько диктофонов ты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Юньфэю было лень отвечать на эти само собой разумеющиеся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не обратил внимания на его отношение и продолжил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правда не понимаю, зачем тебе голодать и расторгать помолвку? Семья Шэнь так хороша, стоит только породниться с ними, и в будущем ты будешь жить, получая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боялся есть слишком быстро, поэтому нашел время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хороший брат, который заботится о младшем! Вдруг я соглашусь на брак, а ты умрёшь от злости, что тогда делать? Я же стану грешником?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поперхнулся от его «искреннего»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Юньфэй больше не поддаётся на провокации, как раньше, он просто отказался от прежнего плана и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сказать тебе, что жалеешь ты или нет — это уже не имеет значения. Семья Шэнь уже знает о твоей голодовке. Даже ради своего лица они больше не согласятся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без удивления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же и рассказал!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 Юньфэя прозвучало вежливо и искренне, но Мо Синю, над которым только что посмеялись, почему-то показалось, что в этих словах есть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встретил его подозрительный взгляд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трудно в наши дни быть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приняв решение, я не отступлю. Хоть я и пошел на поводу у ваших желаний, но мне правда не интересен Шэнь Тинцзюнь...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интерес бесполезен, это лишь навлечёт позор. Шэнь Тинцзюнь не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Синь сразу забрал глушилку в карман и изящно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убедившись, что он ушёл далеко, достал телефон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не посмотрит на него, а он не посмотрит на Шэнь Тинцзюня! В любом случае, лучше всего, если он придёт завтра, так можно будет быстрее покончить с этим делом, а потом честно пойти с тем человеком в горы и позавтракать — тот сам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очень занят? Поход в горы на выходных не будет слишком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тебя сегодня что-то случилось? Почему мне кажется, что ты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сказать! Как только пройдёт завтрашний день, меня ждёт новое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когда мы встретимся, может, ты расскажешь мне об этом радостном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http://bllate.org/book/15595/1390265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