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Кого он мог обидеть? Мо Чэна, конечно! Хоть он и не подписал контракт с развлекательной компанией семьи Мо, но пока Мо Чэн здесь, подавить его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стримов... До его переселения у него на руках была куча сценариев от великих режиссёров. В то время великие режиссёры говорили ему не участвовать в слишком многих мероприятиях и шоу, сохранять таинственность, а теперь... ему, возможно, придётся набивать присутствие через стримы. Этот перепад действительно немного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 полумесяца осталось всего три дня. Три дня... ему кажется, что через три дня он, возможно, всё ещё будет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Чжан, можно я продлю отпуск ещё на пять дней, всего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[Обидел кого-то? Кого я мог обидеть?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Юньфэй был молод, он действительно никогда не вёл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один человек «деликатно» говорил ему, что его селфи — это «смертельный ракурс». Если он сам будет ставить телефон для стрима, разве это не будет ещё хуже — сплошная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вышло так, что вместо повышения популярности он распугает всех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Мо Юньфэй молча посмотрел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семья того человека была неплохой. Если Мо Чэн будет доволен, он, вероятно, перестанет давить на него за спиной. Жаль, что тот человек, скорее всего, обычный офисный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важно. Будет ли он играть второго героя или маленькие эпизодические роли — если он будет стараться, он всегда сможет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позволит тому человеку страдать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«великих амбициях» Мо Юньфэя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продолжал добросовестно выполнять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Мо Чэн, снова не увидев его, стал ещё более раздражительным. Он послал нескольких людей по очереди стучать в дверь Мо Юньфэя, но внутри было тихо, словно там не было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Стучавшие запаниковали, стук стал беспорядочным.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 слушая доклад дворецкого, испытал редкий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предал семью, Мо Юньфэй был его первым ребёнком. Когда тот родился, он тоже ждал его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ему внезапно сказали, что тот может умереть, он мгновенно почувствовал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Юньфэй не умер. Перед тем как Мо Чэн лично поднялся наверх, он наконец издал слабый ответный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результат, Мо Чэн сначала обрадовался, затем пришёл в ярость, и в конце концов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подавленности Мо Чэн молчал весь вечер. Он хотел позвонить Шэнь Тинцзюню, но гордость не позволяла. Кто же знал, что на следующий день Шэнь Тинцзюнь сам позвонит и скажет, что хочет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любезностями, Мо Чэн посмотрел на телефон после завершения звонка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 позвал Мо Чэн, — иди сообщи старшему брату, я решил, он может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Синь, видя, что он отступил, мгновенно обрадовался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поднялся наверх, затем «нежно» постучал в дверь и полностью пересказал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слушая тихий стук и рассказ Мо Синя,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Мо Чэн смягчится. Не потому, что он хорошо его знал, а потому, что в книге происходило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мягкости отца у оригинала снова возникли тайные надежды на слово «отец», но кто же знал, что это было лишь настоящим началом его падения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слышал? Отец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Синь хотел повторить во второй раз, но Мо Юньфэй открыл дверь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очень бледным, сам он выглядел слабым, но глаза сияли невероятно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Юньфэй развернулся и ушёл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домработница, которая постоянно писала ему в WeChat, наверняка принесёт еду, как только он откроет дверь, поэтому он не спешил, сидя на кровати и поглаживая край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события не всегда развиваются точно так, как ожидаешь.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которую ждал Мо Юньфэй, действительно принесли, но принесла не домработница, а Мо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это лицо, Мо Юньфэй вспоминал конец оригинала и хотел сорвать маску с этого типа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«боевая мощь» сторон была слишком неравной. Если он рискнёт действовать необдуманно, завтра наверняка окажется в полиции, так что ему оставалось только притвориться, что он не видит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Синь не обиделся на игнорирование, а с улыбкой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наконец-то получишь желаемое,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проглотил несколько ложек рисового отвара, затем обернулся, посмотрел на него и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тебя поздравляю, ты тоже получишь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зрачки Мо Синя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понимаю,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смотрел на этого семнадцатилетнего подростка и на мгновение не мог понять, была ли его глубокая расчётливость врождённой или это бонус злобного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не понимаешь — значит,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Синь с детства немало провоцировал «Мо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вырос в тепличных условиях, и хотя характер у него был не самый лучший, мысли были простыми, он совершенно не был соперником Мо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Мо Синь провоцировал его или когда он видел лицемерие Мо Синя, «Мо Юньфэй» злился. А потом Мо Синь, который умел плакать, давить на жалость и которого защищала родная мать, побеждал, а «Мо Юньфэй» получал лишь взгляды отвращения от Мо Чэна или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Мо Юньфэй не был оригиналом. Он вырос в детском доме, и хотя директор заботился о нём, он испытал на себе превратности судьбы не меньше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главным было выжить, и какой-то там Мо Синь не стоил того, чтобы 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начал маленькими глотками есть кашу, ожидая, когда Мо Синь уйдёт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Синь, видя, что тот не реагирует, всё так же не злился. Он встал, подошёл к двери, закрыл её, запер, а затем достал из кармана какой-то предмет и положил на стол рядом с миской Мо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мельком глянул на него, а затем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Глушилка от прослушки?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глушилкой Мо Синь перестал притворяться тихим и нежным, а прямо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Кто знает, сколько диктофонов ты включил?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Юньфэю было лень отвечать на эти само собой разумеющиеся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Синь не обратил внимания на его отношение и продолжил говорить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правда не понимаю, зачем тебе голодать и расторгать помолвку? Семья Шэнь так хороша, стоит только породниться с ними, и в будущем ты будешь жить, получая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боялся есть слишком быстро, поэтому нашел время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хороший брат, который заботится о младшем! Вдруг я соглашусь на брак, а ты умрёшь от злости, что тогда делать? Я же стану грешником?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Синь поперхнулся от его «искреннего»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 Юньфэй больше не поддаётся на провокации, как раньше, он просто отказался от прежнего плана и перешёл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сказать тебе, что жалеешь ты или нет — это уже не имеет значения. Семья Шэнь уже знает о твоей голодовке. Даже ради своего лица они больше не согласятся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без удивления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же и рассказал!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 Юньфэя прозвучало вежливо и искренне, но Мо Синю, над которым только что посмеялись, почему-то показалось, что в этих словах есть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встретил его подозрительный взгляд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трудно в наши дни быть честным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приняв решение, я не отступлю. Хоть я и пошел на поводу у ваших желаний, но мне правда не интересен Шэнь Тинцзюнь...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Синь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интерес бесполезен, это лишь навлечёт позор. Шэнь Тинцзюнь не посмотрит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Синь сразу забрал глушилку в карман и изящно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убедившись, что он ушёл далеко, достал телефон и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не посмотрит на него, а он не посмотрит на Шэнь Тинцзюня! В любом случае, лучше всего, если он придёт завтра, так можно будет быстрее покончить с этим делом, а потом честно пойти с тем человеком в горы и позавтракать — тот сам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разве не очень занят? Поход в горы на выходных не будет слишком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у тебя сегодня что-то случилось? Почему мне кажется, что ты такой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и так сказать! Как только пройдёт завтрашний день, меня ждёт новое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когда мы встретимся, может, ты расскажешь мне об этом радостном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http://bllate.org/book/15595/1390265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