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Кан-кан, ты приглашаешь меня на обед? Ты одумался? Понял, какой я красавчик, и соглашаешься на мои ухаживания? — не сдавался Ши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меня уже есть тот, кто мне нравится, — прямо заявил Кан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в одно мгновение всё понял, и его охватило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после моего признания ты всё понял? — спросил он. — Что же я такого сделал в прошлой жизни? Почему с тех пор, как в пятнадцать лет объявил о своей ориентации, у меня так и не сложились нормальные, надёжные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стало немного неловко, он почувствовал себя бесчеловечным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расстраивайся. Если не хочешь, можем не обедать. Я вообще могу больше не появляться перед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 У меня хватит великодушия, — Ши Цзин сделал вид, что всё воспринимает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терпеливо ждал. Ши Цзин всё же не смог проглотить обиду и без сил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дай мне время прийти в себя. Мне хоть какой-то период для заживления ран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такой красавчик, обязательно встретишь подходящего человека, — ободрил его Кан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 добром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Махнул рукой Ши Цзин и наконец пошёл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семестр для Кан Яня был гораздо насыщеннее. Хотя он и осознал свои чувства, но боялся в них признаться, опасаясь отказа со стороны дяди Дуаня. Он думал, что нужно постараться ещё больше, чтобы дядя тоже его полюбил, и тогда всё сложится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Кан Яню часто казалось, что дядя всё ещё воспринимает его как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быстрее взрослеть, чтобы дядя видел в нём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заметил, что малыш стал особенно прилипчивым и капризным. Возвращаясь после занятий в пятницу, он приносил с собой каштановый торт. Во время вечерних прогулок любил держаться за его руку. Перед сном упрашивал рассказать сказку на ночь. Казалось, он возвращался в детство. Но Дуань Цифэн подумал, что в детстве у малыша всего этого не было, это просто мелкие капризы, и он соглашался и выполнял все его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должно было наступить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от Мэнмэн узнал о конкурсе. Не университетском, а международном конкурсе живописи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участников будет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этот конкурс довольно узкоспециальный, о нём мало кто знает. Хотя он и международный, но у организаторов только один международный сайт, реклама слабая. Но престиж есть, и в профессиональных кругах репутация неплохая. Кан-кан,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Мэнмэн горела энтузиазмом и достала распечатанную с сайта заявку: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Хотя бы ради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взял заявку, просмотрел её. Он не бросал изучение английского и теперь мог легко понять всё, включая профессиональные термины по живописи. Не раздумывая,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участвуем вместе. Спросил уже Сунь Бина?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сначала спросила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Мэнмэн посмотрела на Кан Яня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Показалось, что ты стал увереннее. Перед тем как прийти, я боялась, что ты скажешь, что учишься всего год и не готов участвовать в международном конкурсе, даже подготовила речь для убеждения. А ты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Мэнмэн наблюдала, как Кан Янь постепенно менялся. По сравнению с тем временем на подготовительных курсах он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посмотреть,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договорились. Позже Гао Мэнмэн сообщила Сунь Биню. Тот не очень хотел участвовать — он недавно завёл новую подружку, был период страстной влюблённости, не было ни времени, ни желания так напряжённо готовиться к конкурсу.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общались в групповом чате, и Гао Мэнмэн выболтала эту новость. Кан Янь впервые в жизни влюбился, опыта не было. Теперь, когда у Сунь Бина появились отношения, он хотел послушать о его опыте, может, что-то пригодится и в отношении дяди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скрытничал!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Гао Мэнмэн, которая с интересом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девушка? Когда-нибудь сходим вместе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Сунь Бина сквозила сладость влюблённости: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Познакомились на каникулах. Я пошёл перекусить, а Цин-цин подрабатывала в забегаловке. Она студентка Пекинского университета иностранных языков, того же курса, что и мы. Я спрошу у неё, когда сможем встретиться. Гао Мэнмэн, смотри, не напугай Цин-цин,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Мэнмэн помрачнела. Разве она такая сплетница?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назначили на последний день майских праздников. Гао Мэнмэн любила хорошо поесть и развлечься, знала, где вкусно и где интересно. Специально выбрала место поближе к Пекинскому университету иностранных языков, заказала столик в ресторане корейского барбекю. Там можно было и поесть, и пообщаться. После еды можно было сходить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«Мстители» как раз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и Гао Мэнмэн пришли первыми. Ресторан находился в торговом центре, работал кондиционер, было нежарко. Кан Янь пил воду, они с Гао Мэнмэн сидели снаружи и ждали. Вскоре подошли Сунь Бинь с подругой. Подругу Сунь Биня звали Ван Цин. У неё была светлая кожа, средний рост, стройная фигура, раскосые глаза, но большие, миловидная внешность. На ней было платье с цветочным принтом.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Мэнмэн при встрече искренне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 немного смутилась. Перед встречей она знала, что у парня есть подруга-девушка, и немного переживала. Соседка по комнате говорила ей, что между мужчиной и женщиной не бывает просто дружбы, что та наверняка двуличная стерва, и советовала присматривать за парнем. Мол, эта встреча может быть попыткой поставить её на место. Ван Цин было страшно и тревожно, она несколько раз чуть не спросила Сунь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 заметил, что девушка волнуется, но не знал, что дело в этом, думал, что она просто нервничает, и утешал — если сейчас не хочешь встречаться, ничего страшного, я отменю.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Цин, наслушавшись советов соседки, была в смятении и решила сначала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Гао Мэнмэн, Ван Цин поняла, что та не такая, как описывала соседка. Та была высокой, не меньше метра семидесяти, на ней были свободная футболка, рваные джинсы и белые кроссовки. Кожа не очень светлая, волосы собраны в хвост. Она вела себя непринуждённо и естественно, была искренней и простой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обменялись взаимными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представили Кан Яня, Ван Цин на мгновение замерла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Бинь, ты не говорил, что у тебя есть такой симпатичный и красивый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Кан Янь был ростом 176 см, получал полноценное питание, черты лица стали более выразительными, не такими тонкими и красивыми, как в семнадцать. Во взгляде появилась энергичная мужественность.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подготовительных курсах мы втроём были местными красавчиками.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По-другому выразился Сунь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с трудом сдерживал смех, а Гао Мэнмэн рядом выложила всё, показав Ван Цин фотографии. Лицо Сунь Биня потемнело, а Ван Цин, наоборот, обрадовалась и спросила, можно ли скинуть ей фото в женской одежде. Гао Мэнмэн сразу же добавила Ван Цин в WeChat и отправила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прошла успешно и весело. Кан Янь также услышал интересующий его опыт Сунь Биня по завоеванию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наглым и приставучим.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про себя подумал, что ему нужно стать ещё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Кан Янь отправил свою работу на конкурс, в университете начались летние каникулы. Каникулы были долгими. Дуань Цифэн вспомнил, что прошлой зимой не возил малыша отдыхать, и решил, что в этот раз, раз времени много, стоит съездить куда-нибудь. Кан Янь же думал о том, как побыть наедине с дядей, потренироваться в своей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Дуань Цифэн спросил малыша, куда он хочет поехать, Кан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Покататься на лыжах.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что сможет открыто обнимать дядю Дуаня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и покатались на лыжах, и Дуань Цифэн свозил малыша по нескольким известным европейским городам. Вернулись они только в конце августа. Лето подходило к концу, в Пекине по-прежнему стояла жара. Кан Янь привёз сувениры и написал Гао Мэнмэн и Сунь Биню в WeChat, что вернулся и спросил, когда удобно будет передать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каникулах я съездил с Цин-цин к ней домой, привёз много местных деликатесов, в том числе острый соус из говядины, который её бабушка готовит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Сунь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[Гао Мэнмэн в чате активно рекламировала, почти скандируя: Кан-кан, нереально вкусно! Соус из говядии просто обалденный! Я уже почти две банки съела, йо-хо-хо!]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Кан Яня заблестели глаза. Если так вкусно, он сможет добавить его в лапшу для дяди. Тут же с энтузиазмом предложил встретиться, чтобы передать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Приезжайте вы двое к Пекинскому университету иностранных языков, я тут неподалёку снял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И-и-и… Сунь Бинь, да ты вообще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Мэнмэн мгновенно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ещё хотел спросить, почему это он не человек, но потом быстро сообразил. В его глазах мелькнула лёгкая зависть. У Сунь Биня с подругой такие быстрые успехи, а у него с дядей Дуанем никакого прогресса, дядя всё ещё воспринимает его как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Встретились у Пекинского университета иностранных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 с подругой уже ждали. Они и правда были похожи на молодую парочку, шли под руку. В руке у Сунь Биня был пакет с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поедим дома. Вы впервые у нас, Цин-цин сказала, что угостит вас, она отлично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беспокоим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сказал Кан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и Гао Мэнмэн, с фруктами и банками пива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гостинцы принесла,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ради соуса приперлась?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Догадался Сунь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http://bllate.org/book/15594/1390626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