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подумал, что произошло что-то важное, но оказалось, что это снова признание в чувствах. Он сначала покачал головой, собираясь отказать. Ши Цзин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отказывайся просто по привычке, хорошенько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выглядел смущённым, но действительно серьёзно задумался на несколько секунд, затем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нравятся мужчины или не нравлюсь я? — настаивал Ши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их последнюю поездку на ипподром, моменты общения между Дуань Цифэном и Кан Янем, а также то, как тот называл его Янь-янь, и ту защиту, которую Кан Янь проявлял.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нравятся мужчины, — растерянно произнёс Кан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выглядел огорчённым: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Кан-кан, не нужно мне лгать. Дело не в том, что тебе не нравятся мужчины. Я гей, мне с рождения нравятся мужчины, и я вижу разницу. Ты тоже испытываешь влечение к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замахал руками Кан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тебе не нравится Дуань Цифэн? — вопрос Ши Цзина окончательно ошарашил Кан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пришёл в себя, его лицо залилось румянцем: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ерунду ты говоришь! Дядя Ду… Дуань… как я могу?..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он тебе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Цзин задавал вопрос, его сердце уже похолодело. Глядя на реакцию Кан Яня, всё было и так понятно. Он добивался его чувств три месяца. После той поездки на ипподром он хотел найти возможность и серьёзно признаться, боясь упустить шанс. Но теперь всё равно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напором вопросов Ши Цзина Кан Янь понимал, что должен сейчас решительно и твёрдо заявить — мне не нравится дядя Дуань. Как он может испытывать к дяде Дуаню такие чувства? Мысли о любви к дяде Дуаню просто абсурдны. Но едва он открыл рот, слова застряли на губах, не желая срываться. Он вспотел от волнения и заговорил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болтай ерунды. Дядя… дядя Дуань — мне как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кровное родство? Он тебе не родной дядя, — парировал Ши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запаниковал ещё сильнее, словно Ши Цзин внезапно сорвал с него одежду. Весь в поту, растерянный и испуганный, он вдруг услышал за спиной голос дяди Дуаня: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что ты здесь делаешь? Общаешься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действительно увидел, что дядя Дуань подошёл. Сначала сердце Кан Яня, бившееся в панике, успокоилось. Казалось, что бы ни случилось, пока дядя Дуань рядом, ему нечего бояться. Затем он вспомнил тему их разговора и взглянул на лицо дяди Дуаня. Тот, казалось, ничего необычного не заметил, вероятно,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обсудили, дядя, — сказал Кан Янь, встав рядом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Ши Цзина, и в его голосе прозвучала некоторая холодность и жёсткость: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Ши, хватит говорить чепуху. Спасибо, что сегодня пришёл на мой день рождения. Я пойду развлекать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Дуань Цифэна дрогнули в улыбке. Малыш уже проявляет характер. Обняв его за плечи, он вывел его наружу. Войдя, он слышал их разговор, но в глубине души считал, что ребёнок просто испугался. Чтобы малыш испытывал к нему такие чувства? Не зря же парень из семьи Ши это предположил.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гости по-прежнему веселились 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множество подарков, после окончания вечеринки гости постепенно разошлись. Ши Цзин ушёл с мрачным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Ши Шимин одним взглядом всё понял. Его сын, хоть и любит пофанфаронить и похвастаться, почему-то совсем не везёт в любви. В этот момент он забыл, что раньше сам хотел выпрямить сексуальную ориентацию Ши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что случилось? Твоя пассия перед признанием тебе изменила? — Мать Ши Цзина не знала, что сын сегодня вечером был на вечеринке у Дуаней. Ши Цзин лишь сказал, что идёт признаваться. Про прошлую пассию он говорил, что приведёт её познакомить, но оказалось, что она ему изменила. Радость обернулась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покачал головой и с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изменяла. В этот раз мой вкус был хорош. Кан-кан с самого начала и до конца, оказывается, любит только одного человека, очень целомудренно. Просто любит не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Ши Цзина…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 на свете полно, не расстраивайся. Будем искать медленно, обязательно найдёшь подходящего, — поддержала сына мать, в душе переживая — почему сейчас отношения между мужчинами такие сложные?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семьи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основном прибрали, остальное доделают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Кан Яня вошло в привычку рано ложиться спать, дядя не разрешал ему засиживаться допоздна. Сейчас, приняв душ, он лёг в кровать. На тумбочке у кровати лежал подарок от дяди на его девятнадцатилетие — картина известного художника. Кан Янь не ожидал, что получит в подарок подлинник работы мастера. В обычное время он, наверное, от страха не смог бы уснуть, схватил бы картину, чтобы вернуть дяде, или думал бы, что с ней делать. Но сейчас мысли Кан Яня были заняты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спросил его, нравится ли ему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тогда замялся и не смог ничего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долго ворочался, обдумывая свои переживания, и в конце концов погрузился в сон. Только ему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происходило то, от чего он не мог оторваться, что приносило ему радость и счастье. Его обнимали, ласкали, было уютно и близко. Но когда он увидел лицо мужчины в своём сне, Кан Янь от испуга проснулся. Открыв глаза, он понял, что ещё не рассвело. Всё тело было слабым, поясница ныла. Он пошевелился, и его лицо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одеяло, он уставился на нижнюю часть тела, вспоминая знакомое лицо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 дяди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Яню приснился эротический сон, в котором его уважаемый дядя Дуань делал с ним то одно, то другое, и в конце концов у него случилась поллюция.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сладким и приятным был сон, настолько же испуганным Кан Янь проснулся. Лицо его побелело, он лежал в оцепенении на кровати, между ног всё ещё было липко, всё тело чувствовало усталость. После самого первого раза прошло уже много времени, и ему давно не снились такие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в потолок,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 быть дядя Дуань…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нравится Дуань Цифэн? Скажи прямо, нравится он тебе или нет? Вы же не кровные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Тройной вопрос Ши Цзина прошлой ночью крутился у него в голове. Кан Янь пытался найти оправдание своему эротическому сну — может, во всём виноват Ши Цзин, который слишком часто поднимал эту тему, поэтому ему и приснилось такое постыдное?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влюбиться в дядю Дуаня?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Кан Янь собрался спросить себя, не дав ему самого себя раскритиковать, его сердце уже отвечало — а почему нельзя влюбиться в дядю Дуаня? Дядя Дуань не связан с ним кровными узами, он не родной дядя. Он усыновил его без всякой причины, так хорошо к нему относится. Может, дяде Дуаню он тоже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вопросов заставила Кан Яня ахнуть. Он покраснел от стыда, но чётко осознал свои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больше обманывать себя — липкость в штанах была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Кан Янь больше не хотел искать оправданий. Он действительно любит дядю Дуаня. Почему нельзя его любить? Дядя Дуань лелеет его, любит, терпит его, помог ему поступить в школу, перенёс могилы его родителей в Пекин, заботится о нём всё время. Почему он не может полюбить дядю Дуаня? Если подумать, то такая любовь — вполне нормальное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Кан Яня у его дяди Дуаня не было недостатков, только достоинства. Даже то, что посторонние критиковали как холодность, в глазах Кан Яня сияло маленькими лучиками света. Нынешний Кан Янь уже не был тем, кто боялся и избегал гомосексуальности. После того как Ши Цзин начал за ним ухаживать, в школе тоже появились любопытные взгляды, но не было злых слов и насмешек. К тому же в общежитии был Чжан Цюмин, открытый гей, в общении более мужественный, чем многие настоящие мужчины, совершенно непохожий на тех извращенцев-женоподобных существ, которых описывала Кан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первый парень не был мужчиной, Кан Янь не знал бы, кто тогда вообще может называться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него не осталось предубеждений против отношений между мужчинами, а любимый человек был для Кан Яня идеальным дядей Дуанем, поэтому он быстро с этим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собрался встать с кровати, чтобы умыться, как услышал стук в дверь. Кан Янь, как вор, поспешно натянул на себя одеяло, оставив снаружи только голову,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вошёл в комнату и увидел, что малыш лежит в кровати, а из-под одеяла торчит его раскрасневшееся лицо. Он на мгновение замер, затем протянул руку, чтобы потрогать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 Кан Яня были ещё мокрыми, он умирал от стыда, боясь, что дядя Дуань всё заметит, и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не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жар, то что тогда? — спросил Дуань Цифэн, но вдруг что-то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лёгкий, знакомый запах. Дуань Цифэн всё понял и усмехнулся. Глядя на смущённый и застенчивый вид малыша, он сказал со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 взрослеешь. Дядя больше не будет просто так заходить к тебе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— смущённо позвал Кан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прими душ. С этим тоже нельзя перебарщивать, ты ещё 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Кан Яня готова была задымиться от стыда,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дядя, только не говори больше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смехом сказал Дуань Цифэн, поглаживая малыша по голове, как бы успокаивая. Он впервые видел, как тот так смущается.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Дуань Цифэна Кан Янь облегчённо вздохнул, а затем почувствовал лёгкую радость и сладость. Теперь он наконец понял, почему ему стало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Праздники закончились, Кан Янь начал второй семестр и встретил старшего брата Ши Цзина. Вспомнив, что тот помог ему осознать свои чувства, Кан Янь был ему благодарен и сам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Ши, позволь мне угостить тебя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http://bllate.org/book/15594/1390619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